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50" w:rsidRPr="00C2521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rFonts w:ascii="Tahoma" w:hAnsi="Tahoma" w:cs="Tahoma"/>
          <w:b/>
          <w:color w:val="2D2E32"/>
          <w:sz w:val="18"/>
          <w:szCs w:val="18"/>
        </w:rPr>
      </w:pPr>
      <w:r w:rsidRPr="00A07944">
        <w:rPr>
          <w:b/>
          <w:color w:val="2D2E32"/>
          <w:sz w:val="26"/>
          <w:szCs w:val="26"/>
        </w:rPr>
        <w:t xml:space="preserve">1. </w:t>
      </w:r>
      <w:r w:rsidR="003920CD" w:rsidRPr="00A07944">
        <w:rPr>
          <w:b/>
          <w:color w:val="2D2E32"/>
          <w:sz w:val="26"/>
          <w:szCs w:val="26"/>
        </w:rPr>
        <w:t>Департамент Федеральной службы по гидрометеорологии и</w:t>
      </w:r>
      <w:r w:rsidRPr="00A07944">
        <w:rPr>
          <w:b/>
          <w:color w:val="2D2E32"/>
          <w:sz w:val="26"/>
          <w:szCs w:val="26"/>
        </w:rPr>
        <w:t xml:space="preserve"> </w:t>
      </w:r>
      <w:r w:rsidR="003920CD" w:rsidRPr="00A07944">
        <w:rPr>
          <w:b/>
          <w:color w:val="2D2E32"/>
          <w:sz w:val="26"/>
          <w:szCs w:val="26"/>
        </w:rPr>
        <w:t xml:space="preserve">мониторингу окружающей среды по Северо-Западному федеральному округу </w:t>
      </w:r>
      <w:r w:rsidR="006E250D">
        <w:rPr>
          <w:b/>
          <w:color w:val="2D2E32"/>
          <w:sz w:val="26"/>
          <w:szCs w:val="26"/>
        </w:rPr>
        <w:t xml:space="preserve">объявляет </w:t>
      </w:r>
      <w:r w:rsidRPr="00A07944">
        <w:rPr>
          <w:b/>
          <w:color w:val="2D2E32"/>
          <w:sz w:val="26"/>
          <w:szCs w:val="26"/>
        </w:rPr>
        <w:t xml:space="preserve"> </w:t>
      </w:r>
      <w:r w:rsidR="00D56F85" w:rsidRPr="00D56F85">
        <w:rPr>
          <w:b/>
          <w:color w:val="2D2E32"/>
          <w:sz w:val="26"/>
          <w:szCs w:val="26"/>
        </w:rPr>
        <w:t>конкурс на замещение вакантн</w:t>
      </w:r>
      <w:r w:rsidR="00D56F85">
        <w:rPr>
          <w:b/>
          <w:color w:val="2D2E32"/>
          <w:sz w:val="26"/>
          <w:szCs w:val="26"/>
        </w:rPr>
        <w:t>ой</w:t>
      </w:r>
      <w:r w:rsidR="00D56F85" w:rsidRPr="00D56F85">
        <w:rPr>
          <w:b/>
          <w:color w:val="2D2E32"/>
          <w:sz w:val="26"/>
          <w:szCs w:val="26"/>
        </w:rPr>
        <w:t xml:space="preserve"> должност</w:t>
      </w:r>
      <w:r w:rsidR="00D56F85">
        <w:rPr>
          <w:b/>
          <w:color w:val="2D2E32"/>
          <w:sz w:val="26"/>
          <w:szCs w:val="26"/>
        </w:rPr>
        <w:t>и</w:t>
      </w:r>
      <w:r w:rsidR="00D56F85" w:rsidRPr="00D56F85">
        <w:rPr>
          <w:b/>
          <w:color w:val="2D2E32"/>
          <w:sz w:val="26"/>
          <w:szCs w:val="26"/>
        </w:rPr>
        <w:t xml:space="preserve"> государственной гражданской службы</w:t>
      </w:r>
      <w:r w:rsidR="00C25211" w:rsidRPr="00C25211">
        <w:rPr>
          <w:b/>
          <w:color w:val="2D2E32"/>
          <w:sz w:val="26"/>
          <w:szCs w:val="26"/>
        </w:rPr>
        <w:t>:</w:t>
      </w:r>
    </w:p>
    <w:p w:rsidR="00393850" w:rsidRPr="00E56E9A" w:rsidRDefault="003920CD" w:rsidP="00E56E9A">
      <w:pPr>
        <w:pStyle w:val="a3"/>
        <w:shd w:val="clear" w:color="auto" w:fill="FFFFFF"/>
        <w:spacing w:before="0" w:beforeAutospacing="0" w:after="0" w:afterAutospacing="0"/>
        <w:jc w:val="center"/>
        <w:rPr>
          <w:color w:val="2D2E32"/>
          <w:sz w:val="26"/>
          <w:szCs w:val="26"/>
        </w:rPr>
      </w:pPr>
      <w:r w:rsidRPr="00E56E9A">
        <w:rPr>
          <w:b/>
          <w:bCs/>
          <w:color w:val="2D2E32"/>
          <w:sz w:val="26"/>
          <w:szCs w:val="26"/>
        </w:rPr>
        <w:t xml:space="preserve">Отдел </w:t>
      </w:r>
      <w:r w:rsidR="00E462F0">
        <w:rPr>
          <w:b/>
          <w:bCs/>
          <w:color w:val="2D2E32"/>
          <w:sz w:val="26"/>
          <w:szCs w:val="26"/>
        </w:rPr>
        <w:t>лицензирования, государственного контроля и надзора</w:t>
      </w:r>
      <w:r w:rsidR="00393850" w:rsidRPr="00E56E9A">
        <w:rPr>
          <w:b/>
          <w:bCs/>
          <w:color w:val="2D2E32"/>
          <w:sz w:val="26"/>
          <w:szCs w:val="26"/>
        </w:rPr>
        <w:t>:</w:t>
      </w:r>
    </w:p>
    <w:p w:rsidR="00393850" w:rsidRDefault="00D56F85" w:rsidP="00992B42">
      <w:pPr>
        <w:pStyle w:val="a3"/>
        <w:shd w:val="clear" w:color="auto" w:fill="FFFFFF"/>
        <w:spacing w:before="0" w:beforeAutospacing="0" w:after="150" w:afterAutospacing="0" w:line="240" w:lineRule="atLeast"/>
        <w:jc w:val="center"/>
        <w:rPr>
          <w:bCs/>
          <w:color w:val="2D2E32"/>
          <w:sz w:val="26"/>
          <w:szCs w:val="26"/>
        </w:rPr>
      </w:pPr>
      <w:r>
        <w:rPr>
          <w:bCs/>
          <w:color w:val="2D2E32"/>
          <w:sz w:val="26"/>
          <w:szCs w:val="26"/>
        </w:rPr>
        <w:t>ведущая</w:t>
      </w:r>
      <w:r w:rsidR="00C25211">
        <w:rPr>
          <w:bCs/>
          <w:color w:val="2D2E32"/>
          <w:sz w:val="26"/>
          <w:szCs w:val="26"/>
        </w:rPr>
        <w:t xml:space="preserve"> группа должностей </w:t>
      </w:r>
      <w:r>
        <w:rPr>
          <w:bCs/>
          <w:color w:val="2D2E32"/>
          <w:sz w:val="26"/>
          <w:szCs w:val="26"/>
        </w:rPr>
        <w:t>–</w:t>
      </w:r>
      <w:r w:rsidR="00C25211">
        <w:rPr>
          <w:bCs/>
          <w:color w:val="2D2E32"/>
          <w:sz w:val="26"/>
          <w:szCs w:val="26"/>
        </w:rPr>
        <w:t xml:space="preserve"> </w:t>
      </w:r>
      <w:r>
        <w:rPr>
          <w:bCs/>
          <w:color w:val="2D2E32"/>
          <w:sz w:val="26"/>
          <w:szCs w:val="26"/>
        </w:rPr>
        <w:t>заместитель начальника отдела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D2E32"/>
          <w:sz w:val="26"/>
          <w:szCs w:val="26"/>
        </w:rPr>
      </w:pPr>
      <w:r w:rsidRPr="00A07944">
        <w:rPr>
          <w:b/>
          <w:color w:val="2D2E32"/>
          <w:sz w:val="26"/>
          <w:szCs w:val="26"/>
        </w:rPr>
        <w:t>2. К пр</w:t>
      </w:r>
      <w:r w:rsidR="0027122E">
        <w:rPr>
          <w:b/>
          <w:color w:val="2D2E32"/>
          <w:sz w:val="26"/>
          <w:szCs w:val="26"/>
        </w:rPr>
        <w:t>етендентам на замещение указанной должности</w:t>
      </w:r>
      <w:r w:rsidRPr="00A07944">
        <w:rPr>
          <w:b/>
          <w:color w:val="2D2E32"/>
          <w:sz w:val="26"/>
          <w:szCs w:val="26"/>
        </w:rPr>
        <w:t xml:space="preserve"> предъявляются следующие </w:t>
      </w:r>
      <w:r w:rsidR="003920CD" w:rsidRPr="00A07944">
        <w:rPr>
          <w:b/>
          <w:color w:val="2D2E32"/>
          <w:sz w:val="26"/>
          <w:szCs w:val="26"/>
        </w:rPr>
        <w:t>базовые квалификационные требования</w:t>
      </w:r>
      <w:r w:rsidRPr="00A07944">
        <w:rPr>
          <w:b/>
          <w:color w:val="2D2E32"/>
          <w:sz w:val="26"/>
          <w:szCs w:val="26"/>
        </w:rPr>
        <w:t>:</w:t>
      </w:r>
    </w:p>
    <w:p w:rsidR="003920CD" w:rsidRPr="003920CD" w:rsidRDefault="0086710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 xml:space="preserve">- </w:t>
      </w:r>
      <w:r w:rsidR="0013489C">
        <w:rPr>
          <w:color w:val="2D2E32"/>
          <w:sz w:val="26"/>
          <w:szCs w:val="26"/>
        </w:rPr>
        <w:t>н</w:t>
      </w:r>
      <w:r w:rsidR="00CA51DB">
        <w:rPr>
          <w:color w:val="2D2E32"/>
          <w:sz w:val="26"/>
          <w:szCs w:val="26"/>
        </w:rPr>
        <w:t>аличие высшего</w:t>
      </w:r>
      <w:r w:rsidR="003920CD" w:rsidRPr="003920CD">
        <w:rPr>
          <w:color w:val="2D2E32"/>
          <w:sz w:val="26"/>
          <w:szCs w:val="26"/>
        </w:rPr>
        <w:t xml:space="preserve"> образовани</w:t>
      </w:r>
      <w:r w:rsidR="00CA51DB">
        <w:rPr>
          <w:color w:val="2D2E32"/>
          <w:sz w:val="26"/>
          <w:szCs w:val="26"/>
        </w:rPr>
        <w:t>я</w:t>
      </w:r>
      <w:r w:rsidR="003920CD" w:rsidRPr="003920CD">
        <w:rPr>
          <w:color w:val="2D2E32"/>
          <w:sz w:val="26"/>
          <w:szCs w:val="26"/>
        </w:rPr>
        <w:t xml:space="preserve"> не ниже уровня </w:t>
      </w:r>
      <w:proofErr w:type="spellStart"/>
      <w:r w:rsidR="003920CD" w:rsidRPr="003920CD">
        <w:rPr>
          <w:color w:val="2D2E32"/>
          <w:sz w:val="26"/>
          <w:szCs w:val="26"/>
        </w:rPr>
        <w:t>бакалавриата</w:t>
      </w:r>
      <w:proofErr w:type="spellEnd"/>
      <w:r w:rsidR="00CA51DB">
        <w:rPr>
          <w:color w:val="2D2E32"/>
          <w:sz w:val="26"/>
          <w:szCs w:val="26"/>
        </w:rPr>
        <w:t xml:space="preserve">, </w:t>
      </w:r>
      <w:bookmarkStart w:id="0" w:name="_Toc479853586"/>
      <w:r w:rsidR="00CA51DB">
        <w:rPr>
          <w:color w:val="2D2E32"/>
          <w:sz w:val="26"/>
          <w:szCs w:val="26"/>
        </w:rPr>
        <w:t>без предъявления</w:t>
      </w:r>
      <w:r w:rsidR="003920CD" w:rsidRPr="003920CD">
        <w:rPr>
          <w:color w:val="2D2E32"/>
          <w:sz w:val="26"/>
          <w:szCs w:val="26"/>
        </w:rPr>
        <w:t xml:space="preserve"> требований к стажу гражданской службы или работы по специальности, направлению подготовки.</w:t>
      </w:r>
      <w:bookmarkEnd w:id="0"/>
    </w:p>
    <w:p w:rsidR="003920CD" w:rsidRPr="003920CD" w:rsidRDefault="0013489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-</w:t>
      </w:r>
      <w:r w:rsidR="003920CD" w:rsidRPr="003920CD">
        <w:rPr>
          <w:color w:val="2D2E32"/>
          <w:sz w:val="26"/>
          <w:szCs w:val="26"/>
        </w:rPr>
        <w:t xml:space="preserve"> базовы</w:t>
      </w:r>
      <w:r>
        <w:rPr>
          <w:color w:val="2D2E32"/>
          <w:sz w:val="26"/>
          <w:szCs w:val="26"/>
        </w:rPr>
        <w:t>е знания</w:t>
      </w:r>
      <w:r w:rsidR="003920CD" w:rsidRPr="003920CD">
        <w:rPr>
          <w:color w:val="2D2E32"/>
          <w:sz w:val="26"/>
          <w:szCs w:val="26"/>
        </w:rPr>
        <w:t>: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1) знанием государственного языка Российской Федерации (русского языка);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 xml:space="preserve">2) знаниями основ: 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а) Конституции Российской Федерации;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г) Федерального закона от 25 декабря 2008 г. № 273-ФЗ «О противодействии коррупции»;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3) знаниями и умениями в области информационно-коммуникационных технологий.</w:t>
      </w:r>
    </w:p>
    <w:p w:rsidR="003920CD" w:rsidRPr="003920CD" w:rsidRDefault="0013489C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>
        <w:rPr>
          <w:color w:val="2D2E32"/>
          <w:sz w:val="26"/>
          <w:szCs w:val="26"/>
        </w:rPr>
        <w:t>- базовые у</w:t>
      </w:r>
      <w:r w:rsidR="003920CD" w:rsidRPr="003920CD">
        <w:rPr>
          <w:color w:val="2D2E32"/>
          <w:sz w:val="26"/>
          <w:szCs w:val="26"/>
        </w:rPr>
        <w:t>мения: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1) умение мыслить системно (стратегически);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2) умение планировать, рационально использовать служебное время и достигать результата;</w:t>
      </w:r>
    </w:p>
    <w:p w:rsidR="003920CD" w:rsidRPr="003920CD" w:rsidRDefault="003920CD" w:rsidP="00F71F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3) коммуникативные умения;</w:t>
      </w:r>
    </w:p>
    <w:p w:rsidR="003920CD" w:rsidRDefault="003920CD" w:rsidP="004F603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2D2E32"/>
          <w:sz w:val="26"/>
          <w:szCs w:val="26"/>
        </w:rPr>
      </w:pPr>
      <w:r w:rsidRPr="003920CD">
        <w:rPr>
          <w:color w:val="2D2E32"/>
          <w:sz w:val="26"/>
          <w:szCs w:val="26"/>
        </w:rPr>
        <w:t>4) умение управлять изменениями.</w:t>
      </w:r>
    </w:p>
    <w:p w:rsidR="005A17C3" w:rsidRPr="00DD045A" w:rsidRDefault="005A17C3" w:rsidP="005A17C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DD045A">
        <w:rPr>
          <w:b/>
          <w:sz w:val="26"/>
          <w:szCs w:val="26"/>
        </w:rPr>
        <w:t xml:space="preserve">Должностные обязанности </w:t>
      </w:r>
      <w:r w:rsidR="00905E38" w:rsidRPr="00DD045A">
        <w:rPr>
          <w:b/>
          <w:sz w:val="26"/>
          <w:szCs w:val="26"/>
        </w:rPr>
        <w:t>заместителя начальника</w:t>
      </w:r>
      <w:r w:rsidRPr="00DD045A">
        <w:rPr>
          <w:b/>
          <w:sz w:val="26"/>
          <w:szCs w:val="26"/>
        </w:rPr>
        <w:t xml:space="preserve"> отдела лицензирования, государственного контроля и надзора:</w:t>
      </w:r>
    </w:p>
    <w:p w:rsidR="00905E38" w:rsidRPr="00905E38" w:rsidRDefault="00905E38" w:rsidP="00905E38">
      <w:pPr>
        <w:spacing w:after="0" w:line="240" w:lineRule="auto"/>
        <w:ind w:right="-9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отсутствия начальника отдела выполнять общее руководство работой специалистов отдела лицензирования, государственного контроля и надзора Департамента Росгидромета по СЗФО;</w:t>
      </w:r>
    </w:p>
    <w:p w:rsidR="00905E38" w:rsidRPr="00905E38" w:rsidRDefault="00905E38" w:rsidP="0090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осуществлять своевременное, полное и достоверное внесение информации о контрольно-надзорной деятельности Департамента (о плановых и внеплановых проверках и их результатах) в автоматизированную систему «Единый реестр проверок», размещенную на сайте Генеральной прокуратуры РФ по территории подведомственной Департаменту;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осуществлять </w:t>
      </w: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законодательства Российской Федерации в области гидрометеорологии и мониторинга окружающей среды;</w:t>
      </w:r>
    </w:p>
    <w:p w:rsidR="00905E38" w:rsidRPr="00905E38" w:rsidRDefault="00905E38" w:rsidP="0090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готовить проекты приказов на проведение проверок физических и юридических лиц, индивидуальных предпринимателей, осуществляющих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</w:t>
      </w: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реконструкции объектов капитального строительства) и деятельность по выполнению работ по активному воздействию на гидрометеорологические и геофизические процессы и явления на предмет выполнения</w:t>
      </w:r>
      <w:proofErr w:type="gramEnd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лицензионных условий и требований;</w:t>
      </w:r>
    </w:p>
    <w:p w:rsidR="00905E38" w:rsidRPr="00905E38" w:rsidRDefault="00905E38" w:rsidP="0090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проводить плановые / внепла</w:t>
      </w:r>
      <w:r w:rsidR="000272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новые, выездные / документарные </w:t>
      </w: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проверки физических и юридических лиц, индивидуальных предпринимателей на предмет выполнения лицензионных условий и требований;</w:t>
      </w:r>
    </w:p>
    <w:p w:rsidR="00905E38" w:rsidRPr="00905E38" w:rsidRDefault="00905E38" w:rsidP="0090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участвовать в проверке соответствия соискателя лицензии лицензионным условиям и требованиям;</w:t>
      </w:r>
    </w:p>
    <w:p w:rsidR="00905E38" w:rsidRPr="00905E38" w:rsidRDefault="00905E38" w:rsidP="0090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осуществлять контроль за соблюдением лицензиатами лицензионных условий и требований, правил и норм выполнения работ при осуществлении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геофизические процессы и явления;</w:t>
      </w:r>
      <w:proofErr w:type="gramEnd"/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осуществлять подготовку и проведение проверки, составлять и подписывать акты проведенных проверок, а также выдавать предписания об устранении нарушений лицензионных требований, выявленных в ходе проведения проверок; расследовать дела об административных правонарушениях, подготавливать проекты процессуальных документов (протоколов, определений, постановлений)  и/или составлять протоколы по делам об административных правонарушениях (в зависимости от статьи КоАП РФ в рамках полномочий Департамента), проекты представлений об устранении причин и условий, способствовавших совершению административного правонарушения;</w:t>
      </w:r>
    </w:p>
    <w:p w:rsidR="00905E38" w:rsidRPr="00905E38" w:rsidRDefault="00905E38" w:rsidP="0090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 контролировать соблюдение сроков исполнения предписаний и устранения нарушений, выявленных в ходе проведения проверок, а также сроков уплаты штрафных санкций, принимать меры к принудительному их исполнению; контролировать устранение причин и условий, способствовавших совершению административного правонарушения;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 осуществлять взаимодействие со структурными подразделениями Департамента, федеральными органами исполнительной власти, осуществляющих государственный контроль и надзор по направлениям деятельности, органами государственной власти субъектов РФ на территории Северо-Западного федерального округа;</w:t>
      </w:r>
      <w:proofErr w:type="gramEnd"/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консультировать гражданских служащих Департамента по вопросам, входящих в компетенцию отдела государственного контроля и надзора;</w:t>
      </w:r>
    </w:p>
    <w:p w:rsidR="00905E38" w:rsidRPr="00905E38" w:rsidRDefault="00905E38" w:rsidP="0090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 рассматривать, по поручению Росгидромета, документы, представленные физическими или юридическими лицами, индивидуальными предпринимателями, для получения лицензии Росгидромета на осуществление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и деятельности по выполнению работ по активному воздействию на гидрометеорологические и геофизические процессы</w:t>
      </w:r>
      <w:proofErr w:type="gramEnd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явления;</w:t>
      </w:r>
    </w:p>
    <w:p w:rsidR="00905E38" w:rsidRPr="00905E38" w:rsidRDefault="00905E38" w:rsidP="0090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13) своевременно и качественно рассматривать обращения граждан, организаций, государственных и муниципальных органов управления, подготавливать необходимые документы, нести ответственность за соблюдение </w:t>
      </w: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порядка и сроков рассмотрения обращений;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14) участвовать по поручению начальника Департамента в мероприятиях по ведомственному </w:t>
      </w: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контролю за</w:t>
      </w:r>
      <w:proofErr w:type="gramEnd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деятельностью учреждений, подведомственных Росгидромету;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15) осуществлять контроль сроков сдачи в Единый государственный фонд данных материалов наблюдений лицензиатами Росгидромета в соответствии с планами комплектования архивного фонда;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16) контролировать подготовку проектов программ работ по проведению активных воздействий на гидрометеорологические и иные геофизические процессы специализированными организациями;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17) участвовать в заседаниях арбитражных судов и судов общей юрисдикции различных инстанций по делам об административных правонарушениях, возбужденным Департаментом Росгидромета по СЗФО; а также представлять интересы Департамента Росгидромета по СЗФО в установленном порядке в органах государственной власти, органах местного самоуправления, государственных и негосударственных организациях по вопросам, входящим в компетенцию службы;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18) участвовать в судебных заседаниях по оспариванию действий (бездействий) Департамента Росгидромета по СЗФО при осуществлении контроля (надзора), в рамках компетенции отдела;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19) проводить профилактические мероприятия, направленные на предупреждение нарушений обязательных требований, соблюдение которых оценивается Росгидрометом при проведении мероприятий по контролю (надзору);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20) выявлять нарушения установленных ограничений хозяйственной деятельности в пределах охранных зон стационарных пунктов наблюдений, входящих в государственную наблюдательную сеть на территории деятельности департамента;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21) выявлять физических и юридических лиц, индивидуальных предпринимателей, осуществляющих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и деятельность по выполнению работ по активному воздействию на гидрометеорологические и геофизические процессы и явления без лицензии Росгидромета;</w:t>
      </w:r>
      <w:proofErr w:type="gramEnd"/>
    </w:p>
    <w:p w:rsidR="00905E38" w:rsidRPr="00905E38" w:rsidRDefault="00905E38" w:rsidP="0090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22) участвовать в составлении с учетом проведенного анализа контрольной деятельности проектов ежегодных планов проведения поверок юридических лиц и индивидуальных предпринимателей, осуществляющих деятельность в 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деятельность по выполнению работ по активному воздействию на</w:t>
      </w:r>
      <w:proofErr w:type="gramEnd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гидрометеорологические и геофизические процессы и явления на территории СЗФО;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23) осуществлять координацию реализации плана совместных проверок с другими надзорными органами;</w:t>
      </w:r>
    </w:p>
    <w:p w:rsidR="00905E38" w:rsidRPr="00905E38" w:rsidRDefault="00905E38" w:rsidP="0090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24) осуществлять ведение учета дел об административных правонарушениях, а также систематизировать документы, находящихся в делах по административным </w:t>
      </w: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правонарушениям;</w:t>
      </w:r>
    </w:p>
    <w:p w:rsidR="00905E38" w:rsidRPr="00905E38" w:rsidRDefault="00905E38" w:rsidP="0090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25) осуществлять ведение делопроизводства (журналы учёта технологий, методов и технических сре</w:t>
      </w: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дств пр</w:t>
      </w:r>
      <w:proofErr w:type="gramEnd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производстве противоградовых и </w:t>
      </w:r>
      <w:proofErr w:type="spell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противолавинных</w:t>
      </w:r>
      <w:proofErr w:type="spellEnd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 и результатов этих работ) по осуществлению государственного надзора за проведением работ по активному воздействию на гидрометеорологические и геофизические процессы на территории Северо-Западного федеральных округов;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26) готовить материалы к совещаниям и иным мероприятиям Департамента в пределах своей компетенции, а также принимать участие в проводимых совещаниях и мероприятиях;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27) составлять ежеквартальные, полугодовые и годовые отчеты по направлению деятельности отдела;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28) организовывать, в соответствии с действующей номенклатурой, хранение и обеспечивать сохранность документов (материалов контрольно-надзорных мероприятий и дел об административных правонарушениях) в отделе;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29) систематизировать и размещать материалы контрольно-надзорных мероприятий и дела об административных правонарушениях в архиве отдела; вести их учёт;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30) осуществлять подготовку документов на списание и уничтожение материалов контрольно-надзорных мероприятий и дел об административных правонарушениях, </w:t>
      </w: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</w:t>
      </w:r>
      <w:proofErr w:type="gramEnd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хранения которых истекли.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31) добросовестно исполнять должностные обязанности в соответствии с настоящим Регламентом на высоком профессиональном уровне, в целях обеспечения эффективной работы отдела государственного контроля;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32) не совершать поступки, порочащие его честь и достоинство;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33) проявлять корректность в обращении с гражданами и работниками Департамента;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34) не допускать конфликтных ситуаций, способных нанести ущерб его репутации или авторитету Департамента;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35) соблюдать установленные правила публичных выступлений и предоставления служебной информации;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36) соблюдать правила и нормы охраны труда и техники безопасности;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37) уметь пользоваться компьютером и иной оргтехникой;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38) обеспечивать выполнение в установленные сроки иных возложенных на отдел задач и осуществления отделом функций, предусмотренных Положением о Департаменте, а также поручений руководства Департамента по вопросам, входящим в компетенцию отдела;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39) осуществлять общее руководство отделом в случаях отсутствия начальника отдела.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40) </w:t>
      </w: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отчитываться о</w:t>
      </w:r>
      <w:proofErr w:type="gramEnd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проделанной работе перед начальником отдела;</w:t>
      </w:r>
    </w:p>
    <w:p w:rsidR="005A17C3" w:rsidRPr="00905E38" w:rsidRDefault="00905E38" w:rsidP="00905E3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5B9BD5" w:themeColor="accent1"/>
          <w:sz w:val="26"/>
          <w:szCs w:val="26"/>
        </w:rPr>
      </w:pPr>
      <w:r w:rsidRPr="00905E38">
        <w:rPr>
          <w:color w:val="000000"/>
          <w:sz w:val="26"/>
          <w:szCs w:val="26"/>
        </w:rPr>
        <w:t>41) выполнять поручения начальника Департамента.</w:t>
      </w:r>
    </w:p>
    <w:p w:rsidR="005A17C3" w:rsidRPr="00905E38" w:rsidRDefault="005A17C3" w:rsidP="005A17C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905E38">
        <w:rPr>
          <w:b/>
          <w:sz w:val="26"/>
          <w:szCs w:val="26"/>
        </w:rPr>
        <w:t xml:space="preserve">Права </w:t>
      </w:r>
      <w:r w:rsidR="00905E38" w:rsidRPr="00905E38">
        <w:rPr>
          <w:b/>
          <w:sz w:val="26"/>
          <w:szCs w:val="26"/>
        </w:rPr>
        <w:t xml:space="preserve">заместителя начальника </w:t>
      </w:r>
      <w:r w:rsidRPr="00905E38">
        <w:rPr>
          <w:b/>
          <w:sz w:val="26"/>
          <w:szCs w:val="26"/>
        </w:rPr>
        <w:t>отдела лицензирования, государственного контроля и надзора: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начальника отдела в соответствии со статьей 14 Федерального закона о гражданской службе имеет право </w:t>
      </w: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обеспечение надлежащими организационно – техническими условиями, необходимыми для исполнения должностных обязанностей;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2) ознакомление с Регламентом и иными документами, определяющими его права и обязанности по замещаемой должности государственной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по совершенствованию деятельности Росгидромета;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 защиту сведений о себе;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 должностной рост на конкурсной основе;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дополнительное профессиональное образование в порядке, установленном Федеральным законом о гражданской службе и другими федеральными законами;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12) членство в профессиональном союзе;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13) рассмотрение индивидуальных служебных споров в соответствии с Федеральным законом о гражданской службе и другими федеральными законами;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14) проведение по его заявлению служебной проверки;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15) защиту своих прав и законных интересов, в том числе в суде, при прохождении государственной гражданской службы;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16) медицинское страхование в соответствии с Федеральным законом о гражданской службе и федеральным законом о медицинском страховании государственных служащих Российской Федерации;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18) государственное пенсионное обеспечение в соответствии с федеральным законом.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19) выполнение иной оплачиваемой работы с предварительным письменным уведомлением представителя нанимателя, если это не повлечет за собой конфликт интересов.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начальника отдела имеет право </w:t>
      </w: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1) реализацию в пределах своей компетенции полномочий и прав, определяемых федеральными законами, положением об отделе и другими нормативными правовыми актами:</w:t>
      </w:r>
    </w:p>
    <w:p w:rsidR="00905E38" w:rsidRPr="00905E38" w:rsidRDefault="00905E38" w:rsidP="00905E38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государственный контроль и надзор за соблюдением требований законодательства в пределах компетенции отдела, а также принимать по результатам проверок меры по предотвращению и устранению выявленных правонарушений и их негативных последствий;</w:t>
      </w:r>
    </w:p>
    <w:p w:rsidR="00905E38" w:rsidRPr="00905E38" w:rsidRDefault="00905E38" w:rsidP="00905E38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в ходе проведения проверки;</w:t>
      </w:r>
    </w:p>
    <w:p w:rsidR="00905E38" w:rsidRPr="00905E38" w:rsidRDefault="00905E38" w:rsidP="00905E38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надзора о назначении проверки посещать и обследовать используемые юридическими лицами, индивидуальными предпринимателями и гражданами при осуществлении хозяйственной и иной деятельности территории, здания, помещения, сооружения,  обследовать средства контроля, технические и транспортные средства, оборудование и материалы, а также проводить другие мероприятия по контролю; </w:t>
      </w:r>
      <w:proofErr w:type="gramEnd"/>
    </w:p>
    <w:p w:rsidR="00905E38" w:rsidRPr="00905E38" w:rsidRDefault="00905E38" w:rsidP="00905E38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в целях проверки организации, объекты хозяйственной и иной деятельности независимо от форм собственности, знакомиться с документами и иными необходимыми для осуществления государственного контроля в области гидрометеорологии материалами;</w:t>
      </w:r>
    </w:p>
    <w:p w:rsidR="00905E38" w:rsidRPr="00905E38" w:rsidRDefault="00905E38" w:rsidP="00905E38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выдавать юридическим лицам, индивидуальным предпринимателям и гражданам предписания об устранении выявленных нарушений обязательных требований;</w:t>
      </w:r>
    </w:p>
    <w:p w:rsidR="00905E38" w:rsidRPr="00905E38" w:rsidRDefault="00905E38" w:rsidP="00905E38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 по признакам преступлений;</w:t>
      </w:r>
    </w:p>
    <w:p w:rsidR="00905E38" w:rsidRPr="00905E38" w:rsidRDefault="00905E38" w:rsidP="00905E38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направлять в судебные инстанции, органы прокуратуры Российской Федерации, органы внутренних дел Российской Федерации, органы Федеральной налоговой службы и иные государственные органы материалы о выявленных в результате проверок нарушениях;</w:t>
      </w:r>
    </w:p>
    <w:p w:rsidR="00905E38" w:rsidRPr="00905E38" w:rsidRDefault="00905E38" w:rsidP="00905E38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иными правами, необходимыми для реализации функций государственного контроля и надзора;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принятие решений в соответствии с должностными обязанностями, представление отдела государственного контроля и надзора при рассмотрении вопросов, которые принадлежат к его компетенции;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внесение на рассмотрение начальнику отдела предложений относительно усовершенствования работы отдела лицензирования, государственного контроля и надзора Департамента;</w:t>
      </w:r>
    </w:p>
    <w:p w:rsidR="005A17C3" w:rsidRPr="00905E38" w:rsidRDefault="00905E38" w:rsidP="00905E38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6"/>
          <w:szCs w:val="26"/>
        </w:rPr>
      </w:pPr>
      <w:r w:rsidRPr="00905E38">
        <w:rPr>
          <w:color w:val="000000"/>
          <w:sz w:val="26"/>
          <w:szCs w:val="26"/>
        </w:rPr>
        <w:t>4)  участие в рассмотрении предложений, обращений, заявлений, жалоб, по вопросам деятельности отдела.</w:t>
      </w:r>
    </w:p>
    <w:p w:rsidR="005A17C3" w:rsidRPr="00DD045A" w:rsidRDefault="005A17C3" w:rsidP="005A17C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DD045A">
        <w:rPr>
          <w:b/>
          <w:sz w:val="26"/>
          <w:szCs w:val="26"/>
        </w:rPr>
        <w:t xml:space="preserve">Ответственность </w:t>
      </w:r>
      <w:r w:rsidR="00905E38" w:rsidRPr="00DD045A">
        <w:rPr>
          <w:b/>
          <w:sz w:val="26"/>
          <w:szCs w:val="26"/>
        </w:rPr>
        <w:t xml:space="preserve">заместителя начальника </w:t>
      </w:r>
      <w:r w:rsidRPr="00DD045A">
        <w:rPr>
          <w:b/>
          <w:sz w:val="26"/>
          <w:szCs w:val="26"/>
        </w:rPr>
        <w:t>отдела лицензирования, государственного контроля и надзора: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начальника отдела несет персональную ответственность в соответствии с законодательством Российской Федерации, Положением об отделе </w:t>
      </w: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лицензирования, государственного контроля и надзора Департамента, служебным контрактом </w:t>
      </w:r>
      <w:proofErr w:type="gramStart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proofErr w:type="gramEnd"/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неисполнение или ненадлежащее исполнение трудового и служебного законодательства Российской Федерации и нормативных правовых актов Министерства природных ресурсов и экологии Российской Федерации, правовыми актами Федеральной службы по гидрометеорологии и мониторингу окружающей среды и Департамента, а также возложенных на заместителя начальника отдела задач и функций;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действия или бездействие, которые могут повлечь нарушение прав и законных интересов граждан;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разглашение сведений, составляющих государственную и иную охраняемую федеральным законом тайну, а также сведений, ставших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несоблюдение ограничений, связанных с прохождением государственной гражданской службы;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причинение имущественного ущерба, связанного со служебной деятельностью;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несвоевременное выполнение заданий, приказов, распоряжений заместителя начальника отдела, а также заместителя начальника Департамента;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негативные социальные последствия Департамента принимаемых решений;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нарушение Служебного распорядка, инструкций о пропускном и внутри объектовом режимах, правил пожарной безопасности и охраны труда;</w:t>
      </w:r>
    </w:p>
    <w:p w:rsidR="005A17C3" w:rsidRPr="00905E38" w:rsidRDefault="00905E38" w:rsidP="00905E38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5B9BD5" w:themeColor="accent1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нарушение служебной и исполнительской дисциплины.</w:t>
      </w:r>
    </w:p>
    <w:p w:rsidR="005A17C3" w:rsidRPr="00DD045A" w:rsidRDefault="005A17C3" w:rsidP="005A17C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D045A">
        <w:rPr>
          <w:rFonts w:ascii="Times New Roman" w:eastAsia="Calibri" w:hAnsi="Times New Roman" w:cs="Times New Roman"/>
          <w:b/>
          <w:sz w:val="26"/>
          <w:szCs w:val="26"/>
        </w:rPr>
        <w:t>Показатели эффективности и результативности профессиональной служебной деятельности главного специалиста-эксперта отдела лицензирования, государственного контроля и надзора: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Эффективность и результативность профессиональной служебной деятельности заместителя начальника отдела определяются в зависимости от обобщенных показателей эффективности и результативности деятельности отдела лицензирования, государственного контроля и надзора Департамента: 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отсутствие фактов нарушения трудового и служебного законодательства Российской Федерации;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соблюдение установленных сроков сдачи полной и достоверной отчетности в рамках осуществляемых им полномочий;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соблюдение установленных сроков представления информации служащим Департамента Федеральной службе по гидрометеорологии и мониторингу окружающей среде, иным организациям и гражданам;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выполненного объема работы и интенсивности труда, способности сохранять высокую работоспособность в сложных условиях;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своевременности и оперативности выполнения поручений; </w:t>
      </w:r>
    </w:p>
    <w:p w:rsidR="00905E38" w:rsidRPr="00905E38" w:rsidRDefault="00905E38" w:rsidP="0090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05E38" w:rsidRDefault="00905E38" w:rsidP="00905E3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 w:themeColor="text1"/>
          <w:sz w:val="26"/>
          <w:szCs w:val="26"/>
        </w:rPr>
      </w:pPr>
      <w:r w:rsidRPr="00905E38">
        <w:rPr>
          <w:color w:val="000000"/>
          <w:sz w:val="26"/>
          <w:szCs w:val="26"/>
        </w:rPr>
        <w:lastRenderedPageBreak/>
        <w:t>7. инициативность при выполнении возложенных на отдел задач.</w:t>
      </w:r>
    </w:p>
    <w:p w:rsidR="00393850" w:rsidRPr="00A07944" w:rsidRDefault="00905E38" w:rsidP="00905E3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3. </w:t>
      </w:r>
      <w:r w:rsidR="00393850" w:rsidRPr="00A07944">
        <w:rPr>
          <w:b/>
          <w:color w:val="000000" w:themeColor="text1"/>
          <w:sz w:val="26"/>
          <w:szCs w:val="26"/>
        </w:rPr>
        <w:t>Условия прохождения гражданской службы в</w:t>
      </w:r>
      <w:r w:rsidR="0013489C" w:rsidRPr="00A07944">
        <w:rPr>
          <w:b/>
          <w:color w:val="000000" w:themeColor="text1"/>
          <w:sz w:val="26"/>
          <w:szCs w:val="26"/>
        </w:rPr>
        <w:t xml:space="preserve"> Департаменте Федеральной службы по гидрометеорологии и мониторингу окружающей среды по Северо-Западному федеральному округу</w:t>
      </w:r>
      <w:r w:rsidR="00393850" w:rsidRPr="00A07944">
        <w:rPr>
          <w:b/>
          <w:color w:val="000000" w:themeColor="text1"/>
          <w:sz w:val="26"/>
          <w:szCs w:val="26"/>
        </w:rPr>
        <w:t>: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000000" w:themeColor="text1"/>
          <w:sz w:val="26"/>
          <w:szCs w:val="26"/>
          <w:u w:val="single"/>
        </w:rPr>
      </w:pPr>
      <w:r w:rsidRPr="00A07944">
        <w:rPr>
          <w:color w:val="000000" w:themeColor="text1"/>
          <w:sz w:val="26"/>
          <w:szCs w:val="26"/>
          <w:u w:val="single"/>
        </w:rPr>
        <w:t>Служебное время.</w:t>
      </w:r>
    </w:p>
    <w:p w:rsidR="00E407FE" w:rsidRPr="00E407FE" w:rsidRDefault="00393850" w:rsidP="00E407FE">
      <w:pPr>
        <w:pStyle w:val="a3"/>
        <w:shd w:val="clear" w:color="auto" w:fill="FFFFFF"/>
        <w:spacing w:after="150" w:line="234" w:lineRule="atLeast"/>
        <w:ind w:firstLine="708"/>
        <w:jc w:val="both"/>
        <w:rPr>
          <w:color w:val="000000" w:themeColor="text1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>В соответствии со статьей 45 Феде</w:t>
      </w:r>
      <w:r w:rsidR="0013489C" w:rsidRPr="00A07944">
        <w:rPr>
          <w:color w:val="000000" w:themeColor="text1"/>
          <w:sz w:val="26"/>
          <w:szCs w:val="26"/>
        </w:rPr>
        <w:t xml:space="preserve">рального закона от 27.07.2004 № </w:t>
      </w:r>
      <w:r w:rsidRPr="00A07944">
        <w:rPr>
          <w:color w:val="000000" w:themeColor="text1"/>
          <w:sz w:val="26"/>
          <w:szCs w:val="26"/>
        </w:rPr>
        <w:t>79-ФЗ «О государственной гражданской службе Российской Федерации» для гражданских служащих</w:t>
      </w:r>
      <w:r w:rsidR="003B7C8C" w:rsidRPr="00A07944">
        <w:rPr>
          <w:color w:val="000000" w:themeColor="text1"/>
          <w:sz w:val="26"/>
          <w:szCs w:val="26"/>
        </w:rPr>
        <w:t xml:space="preserve"> Департамента</w:t>
      </w:r>
      <w:r w:rsidRPr="00A07944">
        <w:rPr>
          <w:color w:val="000000" w:themeColor="text1"/>
          <w:sz w:val="26"/>
          <w:szCs w:val="26"/>
        </w:rPr>
        <w:t xml:space="preserve"> установлена пятидневная рабочая неделя продолжительность 40 часов с двумя выходными днями (суббота и воскресенье).</w:t>
      </w:r>
      <w:r w:rsidR="00E407FE" w:rsidRPr="00E407FE">
        <w:t xml:space="preserve"> </w:t>
      </w:r>
      <w:r w:rsidR="00E407FE" w:rsidRPr="00E407FE">
        <w:rPr>
          <w:color w:val="000000" w:themeColor="text1"/>
          <w:sz w:val="26"/>
          <w:szCs w:val="26"/>
        </w:rPr>
        <w:t xml:space="preserve">Для гражданских служащих, замещающих </w:t>
      </w:r>
      <w:r w:rsidR="00E407FE">
        <w:rPr>
          <w:color w:val="000000" w:themeColor="text1"/>
          <w:sz w:val="26"/>
          <w:szCs w:val="26"/>
        </w:rPr>
        <w:t>ведущие</w:t>
      </w:r>
      <w:r w:rsidR="00E407FE" w:rsidRPr="00E407FE">
        <w:rPr>
          <w:color w:val="000000" w:themeColor="text1"/>
          <w:sz w:val="26"/>
          <w:szCs w:val="26"/>
        </w:rPr>
        <w:t xml:space="preserve"> должности гражданской службы, устанавливается ненормированный служебный день.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000000" w:themeColor="text1"/>
          <w:sz w:val="26"/>
          <w:szCs w:val="26"/>
        </w:rPr>
      </w:pPr>
      <w:proofErr w:type="gramStart"/>
      <w:r w:rsidRPr="00A07944">
        <w:rPr>
          <w:color w:val="000000" w:themeColor="text1"/>
          <w:sz w:val="26"/>
          <w:szCs w:val="26"/>
        </w:rPr>
        <w:t xml:space="preserve">Время начала и окончания служебного времени в </w:t>
      </w:r>
      <w:r w:rsidR="006D59F3" w:rsidRPr="00A07944">
        <w:rPr>
          <w:color w:val="000000" w:themeColor="text1"/>
          <w:sz w:val="26"/>
          <w:szCs w:val="26"/>
        </w:rPr>
        <w:t>Департаменте</w:t>
      </w:r>
      <w:r w:rsidRPr="00A07944">
        <w:rPr>
          <w:color w:val="000000" w:themeColor="text1"/>
          <w:sz w:val="26"/>
          <w:szCs w:val="26"/>
        </w:rPr>
        <w:t>: в понедельник, вторник, среду и четверг установлено с 9 часов</w:t>
      </w:r>
      <w:r w:rsidR="006D59F3" w:rsidRPr="00A07944">
        <w:rPr>
          <w:color w:val="000000" w:themeColor="text1"/>
          <w:sz w:val="26"/>
          <w:szCs w:val="26"/>
        </w:rPr>
        <w:t xml:space="preserve"> 15</w:t>
      </w:r>
      <w:r w:rsidRPr="00A07944">
        <w:rPr>
          <w:color w:val="000000" w:themeColor="text1"/>
          <w:sz w:val="26"/>
          <w:szCs w:val="26"/>
        </w:rPr>
        <w:t xml:space="preserve"> минут до 18 часов 0</w:t>
      </w:r>
      <w:r w:rsidR="006D59F3" w:rsidRPr="00A07944">
        <w:rPr>
          <w:color w:val="000000" w:themeColor="text1"/>
          <w:sz w:val="26"/>
          <w:szCs w:val="26"/>
        </w:rPr>
        <w:t>0 минут, в пятницу - с 9 часов 15</w:t>
      </w:r>
      <w:r w:rsidRPr="00A07944">
        <w:rPr>
          <w:color w:val="000000" w:themeColor="text1"/>
          <w:sz w:val="26"/>
          <w:szCs w:val="26"/>
        </w:rPr>
        <w:t xml:space="preserve"> минут до 16 часов 45 минут, с перерывом для отдыха и питания в период с 1</w:t>
      </w:r>
      <w:r w:rsidR="006D59F3" w:rsidRPr="00A07944">
        <w:rPr>
          <w:color w:val="000000" w:themeColor="text1"/>
          <w:sz w:val="26"/>
          <w:szCs w:val="26"/>
        </w:rPr>
        <w:t>3 часов 15</w:t>
      </w:r>
      <w:r w:rsidRPr="00A07944">
        <w:rPr>
          <w:color w:val="000000" w:themeColor="text1"/>
          <w:sz w:val="26"/>
          <w:szCs w:val="26"/>
        </w:rPr>
        <w:t xml:space="preserve"> минут до 1</w:t>
      </w:r>
      <w:r w:rsidR="006D59F3" w:rsidRPr="00A07944">
        <w:rPr>
          <w:color w:val="000000" w:themeColor="text1"/>
          <w:sz w:val="26"/>
          <w:szCs w:val="26"/>
        </w:rPr>
        <w:t>3</w:t>
      </w:r>
      <w:r w:rsidRPr="00A07944">
        <w:rPr>
          <w:color w:val="000000" w:themeColor="text1"/>
          <w:sz w:val="26"/>
          <w:szCs w:val="26"/>
        </w:rPr>
        <w:t xml:space="preserve"> часов </w:t>
      </w:r>
      <w:r w:rsidR="006D59F3" w:rsidRPr="00A07944">
        <w:rPr>
          <w:color w:val="000000" w:themeColor="text1"/>
          <w:sz w:val="26"/>
          <w:szCs w:val="26"/>
        </w:rPr>
        <w:t>45</w:t>
      </w:r>
      <w:r w:rsidRPr="00A07944">
        <w:rPr>
          <w:color w:val="000000" w:themeColor="text1"/>
          <w:sz w:val="26"/>
          <w:szCs w:val="26"/>
        </w:rPr>
        <w:t xml:space="preserve"> минут продолжительностью </w:t>
      </w:r>
      <w:r w:rsidR="006D59F3" w:rsidRPr="00A07944">
        <w:rPr>
          <w:color w:val="000000" w:themeColor="text1"/>
          <w:sz w:val="26"/>
          <w:szCs w:val="26"/>
        </w:rPr>
        <w:t>30</w:t>
      </w:r>
      <w:r w:rsidRPr="00A07944">
        <w:rPr>
          <w:color w:val="000000" w:themeColor="text1"/>
          <w:sz w:val="26"/>
          <w:szCs w:val="26"/>
        </w:rPr>
        <w:t xml:space="preserve"> минут (конкретное время</w:t>
      </w:r>
      <w:proofErr w:type="gramEnd"/>
      <w:r w:rsidRPr="00A07944">
        <w:rPr>
          <w:color w:val="000000" w:themeColor="text1"/>
          <w:sz w:val="26"/>
          <w:szCs w:val="26"/>
        </w:rPr>
        <w:t xml:space="preserve"> согласовывается с руководителем структурного подразделения). Накануне нерабочих праздничных дней, установленных законодательством, продолжительность служебного времени сокращается на один час.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000000" w:themeColor="text1"/>
          <w:sz w:val="26"/>
          <w:szCs w:val="26"/>
          <w:u w:val="single"/>
        </w:rPr>
      </w:pPr>
      <w:r w:rsidRPr="00A07944">
        <w:rPr>
          <w:color w:val="000000" w:themeColor="text1"/>
          <w:sz w:val="26"/>
          <w:szCs w:val="26"/>
          <w:u w:val="single"/>
        </w:rPr>
        <w:t>Денежное содержание.</w:t>
      </w:r>
    </w:p>
    <w:p w:rsidR="00393850" w:rsidRPr="006D59F3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 xml:space="preserve">Денежное </w:t>
      </w:r>
      <w:r w:rsidRPr="006D59F3">
        <w:rPr>
          <w:color w:val="2D2E32"/>
          <w:sz w:val="26"/>
          <w:szCs w:val="26"/>
        </w:rPr>
        <w:t xml:space="preserve">содержание гражданского служащего </w:t>
      </w:r>
      <w:r w:rsidR="006D59F3" w:rsidRPr="006D59F3">
        <w:rPr>
          <w:color w:val="2D2E32"/>
          <w:sz w:val="26"/>
          <w:szCs w:val="26"/>
        </w:rPr>
        <w:t>Департамента</w:t>
      </w:r>
      <w:r w:rsidRPr="006D59F3">
        <w:rPr>
          <w:color w:val="2D2E32"/>
          <w:sz w:val="26"/>
          <w:szCs w:val="26"/>
        </w:rPr>
        <w:t xml:space="preserve"> состоит </w:t>
      </w:r>
      <w:proofErr w:type="gramStart"/>
      <w:r w:rsidRPr="006D59F3">
        <w:rPr>
          <w:color w:val="2D2E32"/>
          <w:sz w:val="26"/>
          <w:szCs w:val="26"/>
        </w:rPr>
        <w:t>из</w:t>
      </w:r>
      <w:proofErr w:type="gramEnd"/>
      <w:r w:rsidRPr="006D59F3">
        <w:rPr>
          <w:color w:val="2D2E32"/>
          <w:sz w:val="26"/>
          <w:szCs w:val="26"/>
        </w:rPr>
        <w:t>: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месячного оклада в соответствии с занимаемой должностью;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месячного оклада в соответствии с присвоенным ему классным чином (размеры должностных окладов и окладов за классный чин федеральных государственных служащих устанавливается Указом Президента Российской Федерации от 25.07.2006 № 763 «О денежном содержании федеральных государственных гражданских служащих);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ежемесячной надбавки к должностному окладу за выслугу лет на гражданской службе (до 30% должностного оклада);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ежемесячной надбавки к должностному окладу за особые условия</w:t>
      </w:r>
      <w:r w:rsidR="006D59F3" w:rsidRPr="006D59F3">
        <w:rPr>
          <w:color w:val="2D2E32"/>
          <w:sz w:val="26"/>
          <w:szCs w:val="26"/>
        </w:rPr>
        <w:t xml:space="preserve"> гражданской </w:t>
      </w:r>
      <w:r w:rsidR="006D59F3" w:rsidRPr="00B12A30">
        <w:rPr>
          <w:color w:val="000000" w:themeColor="text1"/>
          <w:sz w:val="26"/>
          <w:szCs w:val="26"/>
        </w:rPr>
        <w:t xml:space="preserve">службы (от </w:t>
      </w:r>
      <w:r w:rsidR="00B12A30" w:rsidRPr="00B12A30">
        <w:rPr>
          <w:color w:val="000000" w:themeColor="text1"/>
          <w:sz w:val="26"/>
          <w:szCs w:val="26"/>
        </w:rPr>
        <w:t>90</w:t>
      </w:r>
      <w:r w:rsidR="006D59F3" w:rsidRPr="00B12A30">
        <w:rPr>
          <w:color w:val="000000" w:themeColor="text1"/>
          <w:sz w:val="26"/>
          <w:szCs w:val="26"/>
        </w:rPr>
        <w:t>% до 12</w:t>
      </w:r>
      <w:r w:rsidRPr="00B12A30">
        <w:rPr>
          <w:color w:val="000000" w:themeColor="text1"/>
          <w:sz w:val="26"/>
          <w:szCs w:val="26"/>
        </w:rPr>
        <w:t xml:space="preserve">0% должностного </w:t>
      </w:r>
      <w:r w:rsidRPr="006D59F3">
        <w:rPr>
          <w:color w:val="2D2E32"/>
          <w:sz w:val="26"/>
          <w:szCs w:val="26"/>
        </w:rPr>
        <w:t>оклада);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 xml:space="preserve">- </w:t>
      </w:r>
      <w:proofErr w:type="gramStart"/>
      <w:r w:rsidR="00B12A30">
        <w:rPr>
          <w:color w:val="2D2E32"/>
          <w:sz w:val="26"/>
          <w:szCs w:val="26"/>
        </w:rPr>
        <w:t>ежемесячного</w:t>
      </w:r>
      <w:proofErr w:type="gramEnd"/>
      <w:r w:rsidR="00B12A30">
        <w:rPr>
          <w:color w:val="2D2E32"/>
          <w:sz w:val="26"/>
          <w:szCs w:val="26"/>
        </w:rPr>
        <w:t xml:space="preserve"> денежного поощрени</w:t>
      </w:r>
      <w:r w:rsidR="00422A69">
        <w:rPr>
          <w:color w:val="2D2E32"/>
          <w:sz w:val="26"/>
          <w:szCs w:val="26"/>
        </w:rPr>
        <w:t>и</w:t>
      </w:r>
      <w:r w:rsidRPr="006D59F3">
        <w:rPr>
          <w:color w:val="2D2E32"/>
          <w:sz w:val="26"/>
          <w:szCs w:val="26"/>
        </w:rPr>
        <w:t>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материальной помощи;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премии за выполнение особо важных и сложных заданий.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  <w:u w:val="single"/>
        </w:rPr>
      </w:pPr>
      <w:r w:rsidRPr="00A07944">
        <w:rPr>
          <w:color w:val="2D2E32"/>
          <w:sz w:val="26"/>
          <w:szCs w:val="26"/>
          <w:u w:val="single"/>
        </w:rPr>
        <w:t>Отпуска.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lastRenderedPageBreak/>
        <w:t xml:space="preserve">Гражданским служащим, замещающим </w:t>
      </w:r>
      <w:r w:rsidR="00E044C1" w:rsidRPr="00E044C1">
        <w:rPr>
          <w:color w:val="2D2E32"/>
          <w:sz w:val="26"/>
          <w:szCs w:val="26"/>
        </w:rPr>
        <w:t>ведущую группу</w:t>
      </w:r>
      <w:r w:rsidRPr="00E044C1">
        <w:rPr>
          <w:color w:val="2D2E32"/>
          <w:sz w:val="26"/>
          <w:szCs w:val="26"/>
        </w:rPr>
        <w:t xml:space="preserve"> должностей в </w:t>
      </w:r>
      <w:r w:rsidR="00E044C1" w:rsidRPr="00E044C1">
        <w:rPr>
          <w:color w:val="2D2E32"/>
          <w:sz w:val="26"/>
          <w:szCs w:val="26"/>
        </w:rPr>
        <w:t>Департаменте</w:t>
      </w:r>
      <w:r w:rsidRPr="00E044C1">
        <w:rPr>
          <w:color w:val="2D2E32"/>
          <w:sz w:val="26"/>
          <w:szCs w:val="26"/>
        </w:rPr>
        <w:t>, предоставляется ежегодный основной оплачиваемый отпуск продолжительностью 30 календарных дней.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Сверх ежегодного основного оплачиваемого отпуска гражданским служащим предоставляются ежегодны</w:t>
      </w:r>
      <w:r w:rsidR="00E044C1" w:rsidRPr="00E044C1">
        <w:rPr>
          <w:color w:val="2D2E32"/>
          <w:sz w:val="26"/>
          <w:szCs w:val="26"/>
        </w:rPr>
        <w:t xml:space="preserve">й дополнительный </w:t>
      </w:r>
      <w:r w:rsidRPr="00E044C1">
        <w:rPr>
          <w:color w:val="2D2E32"/>
          <w:sz w:val="26"/>
          <w:szCs w:val="26"/>
        </w:rPr>
        <w:t>оплачиваемы</w:t>
      </w:r>
      <w:r w:rsidR="00E044C1" w:rsidRPr="00E044C1">
        <w:rPr>
          <w:color w:val="2D2E32"/>
          <w:sz w:val="26"/>
          <w:szCs w:val="26"/>
        </w:rPr>
        <w:t>й</w:t>
      </w:r>
      <w:r w:rsidRPr="00E044C1">
        <w:rPr>
          <w:color w:val="2D2E32"/>
          <w:sz w:val="26"/>
          <w:szCs w:val="26"/>
        </w:rPr>
        <w:t xml:space="preserve"> отпуск </w:t>
      </w:r>
      <w:r w:rsidR="00905E38">
        <w:rPr>
          <w:color w:val="2D2E32"/>
          <w:sz w:val="26"/>
          <w:szCs w:val="26"/>
        </w:rPr>
        <w:t>за ненормированный служебный день в количестве 3 календарных дней и</w:t>
      </w:r>
      <w:r w:rsidR="00905E38" w:rsidRPr="00E044C1">
        <w:rPr>
          <w:color w:val="2D2E32"/>
          <w:sz w:val="26"/>
          <w:szCs w:val="26"/>
        </w:rPr>
        <w:t xml:space="preserve"> </w:t>
      </w:r>
      <w:r w:rsidRPr="00E044C1">
        <w:rPr>
          <w:color w:val="2D2E32"/>
          <w:sz w:val="26"/>
          <w:szCs w:val="26"/>
        </w:rPr>
        <w:t>за выслугу лет гражданской службы в соответствии с законодательством.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 xml:space="preserve">Продолжительность ежегодного дополнительного оплачиваемого отпуска за выслугу лет исчисляется </w:t>
      </w:r>
      <w:r w:rsidR="00E044C1" w:rsidRPr="00E044C1">
        <w:rPr>
          <w:color w:val="2D2E32"/>
          <w:sz w:val="26"/>
          <w:szCs w:val="26"/>
        </w:rPr>
        <w:t>в соотве</w:t>
      </w:r>
      <w:r w:rsidR="00B12A30">
        <w:rPr>
          <w:color w:val="2D2E32"/>
          <w:sz w:val="26"/>
          <w:szCs w:val="26"/>
        </w:rPr>
        <w:t>т</w:t>
      </w:r>
      <w:r w:rsidR="00E044C1" w:rsidRPr="00E044C1">
        <w:rPr>
          <w:color w:val="2D2E32"/>
          <w:sz w:val="26"/>
          <w:szCs w:val="26"/>
        </w:rPr>
        <w:t>ствии со статьей 46 Федерального закона от 27.07.2004 № 79-ФЗ «О государственной гражданской службе Российской Федерации»: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1) при стаже гражданской службы от 1 года до 5 лет - 1 календарный день;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2) при стаже гражданской службы от 5 до 10 лет - 5 календарных дней;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3) при стаже гражданской службы от 10 до 15 лет - 7 календарных дней;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4) при стаже гражданской службы 15 лет и более - 10 календарных дней.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color w:val="2D2E32"/>
          <w:sz w:val="26"/>
          <w:szCs w:val="26"/>
        </w:rPr>
      </w:pPr>
      <w:r w:rsidRPr="00A07944">
        <w:rPr>
          <w:b/>
          <w:color w:val="2D2E32"/>
          <w:sz w:val="26"/>
          <w:szCs w:val="26"/>
        </w:rPr>
        <w:t xml:space="preserve">4. Прием документов осуществляется по адресу: </w:t>
      </w:r>
      <w:r w:rsidR="00E044C1" w:rsidRPr="00A07944">
        <w:rPr>
          <w:b/>
          <w:color w:val="2D2E32"/>
          <w:sz w:val="26"/>
          <w:szCs w:val="26"/>
        </w:rPr>
        <w:t>199397</w:t>
      </w:r>
      <w:r w:rsidRPr="00A07944">
        <w:rPr>
          <w:b/>
          <w:color w:val="2D2E32"/>
          <w:sz w:val="26"/>
          <w:szCs w:val="26"/>
        </w:rPr>
        <w:t xml:space="preserve">, </w:t>
      </w:r>
      <w:r w:rsidR="00E044C1" w:rsidRPr="00A07944">
        <w:rPr>
          <w:b/>
          <w:color w:val="2D2E32"/>
          <w:sz w:val="26"/>
          <w:szCs w:val="26"/>
        </w:rPr>
        <w:t>Санкт-Петербург</w:t>
      </w:r>
      <w:r w:rsidRPr="00A07944">
        <w:rPr>
          <w:b/>
          <w:color w:val="2D2E32"/>
          <w:sz w:val="26"/>
          <w:szCs w:val="26"/>
        </w:rPr>
        <w:t xml:space="preserve">, улица </w:t>
      </w:r>
      <w:r w:rsidR="00E044C1" w:rsidRPr="00A07944">
        <w:rPr>
          <w:b/>
          <w:color w:val="2D2E32"/>
          <w:sz w:val="26"/>
          <w:szCs w:val="26"/>
        </w:rPr>
        <w:t>Беринга</w:t>
      </w:r>
      <w:r w:rsidRPr="00A07944">
        <w:rPr>
          <w:b/>
          <w:color w:val="2D2E32"/>
          <w:sz w:val="26"/>
          <w:szCs w:val="26"/>
        </w:rPr>
        <w:t xml:space="preserve">, дом </w:t>
      </w:r>
      <w:r w:rsidR="00E044C1" w:rsidRPr="00A07944">
        <w:rPr>
          <w:b/>
          <w:color w:val="2D2E32"/>
          <w:sz w:val="26"/>
          <w:szCs w:val="26"/>
        </w:rPr>
        <w:t>38</w:t>
      </w:r>
      <w:r w:rsidRPr="00A07944">
        <w:rPr>
          <w:b/>
          <w:color w:val="2D2E32"/>
          <w:sz w:val="26"/>
          <w:szCs w:val="26"/>
        </w:rPr>
        <w:t xml:space="preserve">, </w:t>
      </w:r>
      <w:r w:rsidR="00E044C1" w:rsidRPr="00A07944">
        <w:rPr>
          <w:b/>
          <w:color w:val="2D2E32"/>
          <w:sz w:val="26"/>
          <w:szCs w:val="26"/>
        </w:rPr>
        <w:t>литера</w:t>
      </w:r>
      <w:proofErr w:type="gramStart"/>
      <w:r w:rsidR="00E044C1" w:rsidRPr="00A07944">
        <w:rPr>
          <w:b/>
          <w:color w:val="2D2E32"/>
          <w:sz w:val="26"/>
          <w:szCs w:val="26"/>
        </w:rPr>
        <w:t xml:space="preserve"> А</w:t>
      </w:r>
      <w:proofErr w:type="gramEnd"/>
      <w:r w:rsidR="00E044C1" w:rsidRPr="00A07944">
        <w:rPr>
          <w:b/>
          <w:color w:val="2D2E32"/>
          <w:sz w:val="26"/>
          <w:szCs w:val="26"/>
        </w:rPr>
        <w:t>, контактные телефоны: (812</w:t>
      </w:r>
      <w:r w:rsidRPr="00A07944">
        <w:rPr>
          <w:b/>
          <w:color w:val="2D2E32"/>
          <w:sz w:val="26"/>
          <w:szCs w:val="26"/>
        </w:rPr>
        <w:t xml:space="preserve">) </w:t>
      </w:r>
      <w:r w:rsidR="00E044C1" w:rsidRPr="00A07944">
        <w:rPr>
          <w:b/>
          <w:color w:val="2D2E32"/>
          <w:sz w:val="26"/>
          <w:szCs w:val="26"/>
        </w:rPr>
        <w:t>240-16-94</w:t>
      </w:r>
      <w:r w:rsidRPr="00A07944">
        <w:rPr>
          <w:b/>
          <w:color w:val="2D2E32"/>
          <w:sz w:val="26"/>
          <w:szCs w:val="26"/>
        </w:rPr>
        <w:t>.</w:t>
      </w:r>
    </w:p>
    <w:p w:rsidR="00393850" w:rsidRPr="00E56E9A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color w:val="2D2E32"/>
          <w:sz w:val="26"/>
          <w:szCs w:val="26"/>
        </w:rPr>
      </w:pPr>
      <w:r w:rsidRPr="00E56E9A">
        <w:rPr>
          <w:b/>
          <w:color w:val="2D2E32"/>
          <w:sz w:val="26"/>
          <w:szCs w:val="26"/>
        </w:rPr>
        <w:t>5.</w:t>
      </w:r>
      <w:r w:rsidRPr="00E56E9A">
        <w:rPr>
          <w:rStyle w:val="apple-converted-space"/>
          <w:b/>
          <w:color w:val="2D2E32"/>
          <w:sz w:val="26"/>
          <w:szCs w:val="26"/>
        </w:rPr>
        <w:t> </w:t>
      </w:r>
      <w:r w:rsidRPr="00E56E9A">
        <w:rPr>
          <w:b/>
          <w:bCs/>
          <w:color w:val="2D2E32"/>
          <w:sz w:val="26"/>
          <w:szCs w:val="26"/>
        </w:rPr>
        <w:t xml:space="preserve">Начало приема документов для участия в конкурсе </w:t>
      </w:r>
      <w:r w:rsidR="00905E38">
        <w:rPr>
          <w:b/>
          <w:bCs/>
          <w:color w:val="2D2E32"/>
          <w:sz w:val="26"/>
          <w:szCs w:val="26"/>
        </w:rPr>
        <w:t>в 10-00 часов 22</w:t>
      </w:r>
      <w:r w:rsidRPr="00E56E9A">
        <w:rPr>
          <w:b/>
          <w:bCs/>
          <w:color w:val="2D2E32"/>
          <w:sz w:val="26"/>
          <w:szCs w:val="26"/>
        </w:rPr>
        <w:t xml:space="preserve"> </w:t>
      </w:r>
      <w:r w:rsidR="00905E38">
        <w:rPr>
          <w:b/>
          <w:bCs/>
          <w:color w:val="2D2E32"/>
          <w:sz w:val="26"/>
          <w:szCs w:val="26"/>
        </w:rPr>
        <w:t>мая</w:t>
      </w:r>
      <w:r w:rsidRPr="00E56E9A">
        <w:rPr>
          <w:b/>
          <w:bCs/>
          <w:color w:val="2D2E32"/>
          <w:sz w:val="26"/>
          <w:szCs w:val="26"/>
        </w:rPr>
        <w:t xml:space="preserve"> 201</w:t>
      </w:r>
      <w:r w:rsidR="00A07944">
        <w:rPr>
          <w:b/>
          <w:bCs/>
          <w:color w:val="2D2E32"/>
          <w:sz w:val="26"/>
          <w:szCs w:val="26"/>
        </w:rPr>
        <w:t>9</w:t>
      </w:r>
      <w:r w:rsidRPr="00E56E9A">
        <w:rPr>
          <w:b/>
          <w:bCs/>
          <w:color w:val="2D2E32"/>
          <w:sz w:val="26"/>
          <w:szCs w:val="26"/>
        </w:rPr>
        <w:t xml:space="preserve"> года, окончание – в 1</w:t>
      </w:r>
      <w:r w:rsidR="00905E38">
        <w:rPr>
          <w:b/>
          <w:bCs/>
          <w:color w:val="2D2E32"/>
          <w:sz w:val="26"/>
          <w:szCs w:val="26"/>
        </w:rPr>
        <w:t>6-00 часов 11</w:t>
      </w:r>
      <w:r w:rsidRPr="00E56E9A">
        <w:rPr>
          <w:b/>
          <w:bCs/>
          <w:color w:val="2D2E32"/>
          <w:sz w:val="26"/>
          <w:szCs w:val="26"/>
        </w:rPr>
        <w:t xml:space="preserve"> </w:t>
      </w:r>
      <w:r w:rsidR="00905E38">
        <w:rPr>
          <w:b/>
          <w:bCs/>
          <w:color w:val="2D2E32"/>
          <w:sz w:val="26"/>
          <w:szCs w:val="26"/>
        </w:rPr>
        <w:t>июня</w:t>
      </w:r>
      <w:r w:rsidRPr="00E56E9A">
        <w:rPr>
          <w:b/>
          <w:bCs/>
          <w:color w:val="2D2E32"/>
          <w:sz w:val="26"/>
          <w:szCs w:val="26"/>
        </w:rPr>
        <w:t xml:space="preserve"> 201</w:t>
      </w:r>
      <w:r w:rsidR="00A07944">
        <w:rPr>
          <w:b/>
          <w:bCs/>
          <w:color w:val="2D2E32"/>
          <w:sz w:val="26"/>
          <w:szCs w:val="26"/>
        </w:rPr>
        <w:t>9</w:t>
      </w:r>
      <w:r w:rsidRPr="00E56E9A">
        <w:rPr>
          <w:b/>
          <w:bCs/>
          <w:color w:val="2D2E32"/>
          <w:sz w:val="26"/>
          <w:szCs w:val="26"/>
        </w:rPr>
        <w:t xml:space="preserve"> года.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975B5D" w:rsidRPr="004F32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proofErr w:type="gramStart"/>
      <w:r w:rsidRPr="00975B5D">
        <w:rPr>
          <w:color w:val="2D2E32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</w:t>
      </w:r>
      <w:proofErr w:type="gramEnd"/>
      <w:r w:rsidRPr="00975B5D">
        <w:rPr>
          <w:color w:val="2D2E32"/>
          <w:sz w:val="26"/>
          <w:szCs w:val="26"/>
        </w:rPr>
        <w:t xml:space="preserve"> должностных обязанностей по вакантной должности гражданской службы, на замещение которой претендуют кандидаты. При этом тестирование предшествует </w:t>
      </w:r>
      <w:r w:rsidRPr="004F325D">
        <w:rPr>
          <w:sz w:val="26"/>
          <w:szCs w:val="26"/>
        </w:rPr>
        <w:t>индивидуальному собеседованию.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4F325D">
        <w:rPr>
          <w:sz w:val="26"/>
          <w:szCs w:val="26"/>
        </w:rPr>
        <w:t xml:space="preserve">Тестовое задание включает в себя </w:t>
      </w:r>
      <w:r w:rsidR="004F325D" w:rsidRPr="004F325D">
        <w:rPr>
          <w:sz w:val="26"/>
          <w:szCs w:val="26"/>
        </w:rPr>
        <w:t>66</w:t>
      </w:r>
      <w:r w:rsidRPr="004F325D">
        <w:rPr>
          <w:sz w:val="26"/>
          <w:szCs w:val="26"/>
        </w:rPr>
        <w:t xml:space="preserve"> вопросов</w:t>
      </w:r>
      <w:r w:rsidRPr="00975B5D">
        <w:rPr>
          <w:color w:val="2D2E32"/>
          <w:sz w:val="26"/>
          <w:szCs w:val="26"/>
        </w:rPr>
        <w:t xml:space="preserve">. Каждый вопрос имеет не менее 3-х вариантов ответов, один из которых является правильным. Всем кандидатам предоставляется равное количество времени для ответа на вопросы теста, которое составляет 60 минут. В ходе тестирования не допускается </w:t>
      </w:r>
      <w:r w:rsidRPr="00975B5D">
        <w:rPr>
          <w:color w:val="2D2E32"/>
          <w:sz w:val="26"/>
          <w:szCs w:val="26"/>
        </w:rPr>
        <w:lastRenderedPageBreak/>
        <w:t>использование кандидатами специальной, справочной и иной литературы, письменных заметок, средств</w:t>
      </w:r>
      <w:r w:rsidR="00C35E3B">
        <w:rPr>
          <w:color w:val="2D2E32"/>
          <w:sz w:val="26"/>
          <w:szCs w:val="26"/>
        </w:rPr>
        <w:t xml:space="preserve"> мобильной связи и иных сре</w:t>
      </w:r>
      <w:proofErr w:type="gramStart"/>
      <w:r w:rsidR="00C35E3B">
        <w:rPr>
          <w:color w:val="2D2E32"/>
          <w:sz w:val="26"/>
          <w:szCs w:val="26"/>
        </w:rPr>
        <w:t xml:space="preserve">дств </w:t>
      </w:r>
      <w:r w:rsidRPr="00975B5D">
        <w:rPr>
          <w:color w:val="2D2E32"/>
          <w:sz w:val="26"/>
          <w:szCs w:val="26"/>
        </w:rPr>
        <w:t>хр</w:t>
      </w:r>
      <w:proofErr w:type="gramEnd"/>
      <w:r w:rsidRPr="00975B5D">
        <w:rPr>
          <w:color w:val="2D2E32"/>
          <w:sz w:val="26"/>
          <w:szCs w:val="26"/>
        </w:rPr>
        <w:t>анения и передачи информации, выход кандидатов за пределы кабинета, в котором проходит тестирование.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Индивидуальное собеседование проводится с кандидатом в форме свободной беседы по теме его будущей профессиональной деятельности, в ходе которой члены конкурсной комиссии задают кандидату вопросы. По результатам индивидуального собеседования каждый член конкурсной комиссии присуждает кандидату от 0 до 10 баллов. Итоговый балл кандидата определяется как сумма среднего арифметического баллов, выставленных кандидату членами </w:t>
      </w:r>
      <w:r w:rsidR="00C35E3B">
        <w:rPr>
          <w:color w:val="2D2E32"/>
          <w:sz w:val="26"/>
          <w:szCs w:val="26"/>
        </w:rPr>
        <w:t>конкурсной комиссии по результа</w:t>
      </w:r>
      <w:r w:rsidRPr="00975B5D">
        <w:rPr>
          <w:color w:val="2D2E32"/>
          <w:sz w:val="26"/>
          <w:szCs w:val="26"/>
        </w:rPr>
        <w:t>там индивидуального собеседования, и баллов, набранных кандидатом по итогам тестирования.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Победителем конкурса признается кандидат, прошедший тестирование и индивидуальное собеседование, допустивший наименьшее количество ошибок в  ходе тестирования и набравший наибольшее количество баллов по итогам индивидуального собеседования.</w:t>
      </w:r>
    </w:p>
    <w:p w:rsidR="00975B5D" w:rsidRPr="00975B5D" w:rsidRDefault="002C514F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hyperlink r:id="rId6" w:history="1">
        <w:proofErr w:type="gramStart"/>
        <w:r w:rsidR="00975B5D" w:rsidRPr="00975B5D">
          <w:rPr>
            <w:rStyle w:val="a4"/>
            <w:color w:val="auto"/>
            <w:sz w:val="26"/>
            <w:szCs w:val="26"/>
            <w:u w:val="none"/>
          </w:rPr>
          <w:t xml:space="preserve">В целях самоподготовки можно пройти </w:t>
        </w:r>
      </w:hyperlink>
      <w:r w:rsidR="00975B5D" w:rsidRPr="00975B5D">
        <w:rPr>
          <w:color w:val="2D2E32"/>
          <w:sz w:val="26"/>
          <w:szCs w:val="26"/>
        </w:rPr>
        <w:t>тесты для самопроверки, размещенные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  <w:proofErr w:type="gramEnd"/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Кандидатам, допущенным ко второму этапу конкурса, не позднее, чем за 15 календарных дней до начала второго этапа будут направлены сообщения о дате, месте и времени его проведения.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Участники конкурса будут уведомлены об итогах конкурса в 7-дневный срок со дня завершения конкурса.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  <w:u w:val="single"/>
        </w:rPr>
      </w:pPr>
      <w:proofErr w:type="gramStart"/>
      <w:r w:rsidRPr="00975B5D">
        <w:rPr>
          <w:color w:val="2D2E32"/>
          <w:sz w:val="26"/>
          <w:szCs w:val="26"/>
        </w:rPr>
        <w:t xml:space="preserve">Итоги конкурса будут размещены на </w:t>
      </w:r>
      <w:r w:rsidRPr="00975B5D">
        <w:rPr>
          <w:b/>
          <w:bCs/>
          <w:color w:val="2D2E32"/>
          <w:sz w:val="26"/>
          <w:szCs w:val="26"/>
        </w:rPr>
        <w:t xml:space="preserve">официальном сайте Департамента Росгидромета по СЗФО </w:t>
      </w:r>
      <w:hyperlink r:id="rId7" w:tgtFrame="_blank" w:history="1">
        <w:r w:rsidRPr="00975B5D">
          <w:rPr>
            <w:rStyle w:val="a4"/>
            <w:sz w:val="26"/>
            <w:szCs w:val="26"/>
          </w:rPr>
          <w:t>http://www.szfo.meteorf.ru</w:t>
        </w:r>
      </w:hyperlink>
      <w:r w:rsidRPr="00975B5D">
        <w:rPr>
          <w:b/>
          <w:bCs/>
          <w:color w:val="2D2E32"/>
          <w:sz w:val="26"/>
          <w:szCs w:val="26"/>
        </w:rPr>
        <w:t xml:space="preserve">, а также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адресу: </w:t>
      </w:r>
      <w:r w:rsidRPr="00975B5D">
        <w:rPr>
          <w:color w:val="2D2E32"/>
          <w:sz w:val="26"/>
          <w:szCs w:val="26"/>
          <w:u w:val="single"/>
        </w:rPr>
        <w:t>gossluzhba.gov.ru</w:t>
      </w:r>
      <w:proofErr w:type="gramEnd"/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Расходы, связанные с участием в конкурсе (проезд к месту проведения конкурса и обратно, проживание и др.) осуществляются кандидатами за счет собственных средств.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Документы, представленные для участия в конкурсе, могут быть возвращены по письменному заявлению в течение трех лет со дня завершения конкурса.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bCs/>
          <w:color w:val="2D2E32"/>
          <w:sz w:val="26"/>
          <w:szCs w:val="26"/>
        </w:rPr>
      </w:pPr>
      <w:r w:rsidRPr="00975B5D">
        <w:rPr>
          <w:b/>
          <w:bCs/>
          <w:color w:val="2D2E32"/>
          <w:sz w:val="26"/>
          <w:szCs w:val="26"/>
        </w:rPr>
        <w:t xml:space="preserve">Перечень документов, представляемых для участия </w:t>
      </w:r>
      <w:r w:rsidR="00905E38">
        <w:rPr>
          <w:b/>
          <w:bCs/>
          <w:color w:val="2D2E32"/>
          <w:sz w:val="26"/>
          <w:szCs w:val="26"/>
        </w:rPr>
        <w:t>в конкурсе на замещение вакантной должности</w:t>
      </w:r>
      <w:r w:rsidRPr="00975B5D">
        <w:rPr>
          <w:b/>
          <w:bCs/>
          <w:color w:val="2D2E32"/>
          <w:sz w:val="26"/>
          <w:szCs w:val="26"/>
        </w:rPr>
        <w:t xml:space="preserve"> в </w:t>
      </w:r>
      <w:r w:rsidR="00905E38">
        <w:rPr>
          <w:b/>
          <w:bCs/>
          <w:color w:val="2D2E32"/>
          <w:sz w:val="26"/>
          <w:szCs w:val="26"/>
        </w:rPr>
        <w:t>Департ</w:t>
      </w:r>
      <w:r w:rsidR="00790A28">
        <w:rPr>
          <w:b/>
          <w:bCs/>
          <w:color w:val="2D2E32"/>
          <w:sz w:val="26"/>
          <w:szCs w:val="26"/>
        </w:rPr>
        <w:t>а</w:t>
      </w:r>
      <w:r w:rsidR="00905E38">
        <w:rPr>
          <w:b/>
          <w:bCs/>
          <w:color w:val="2D2E32"/>
          <w:sz w:val="26"/>
          <w:szCs w:val="26"/>
        </w:rPr>
        <w:t>менте Росгидромета по СЗФО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1. </w:t>
      </w:r>
      <w:r w:rsidRPr="00975B5D">
        <w:rPr>
          <w:b/>
          <w:bCs/>
          <w:color w:val="2D2E32"/>
          <w:sz w:val="26"/>
          <w:szCs w:val="26"/>
        </w:rPr>
        <w:t>Гражданин, изъявивший желание участвовать в конкурсе</w:t>
      </w:r>
      <w:r w:rsidRPr="00975B5D">
        <w:rPr>
          <w:color w:val="2D2E32"/>
          <w:sz w:val="26"/>
          <w:szCs w:val="26"/>
        </w:rPr>
        <w:t>, представляет:</w:t>
      </w:r>
    </w:p>
    <w:p w:rsidR="00975B5D" w:rsidRPr="00975B5D" w:rsidRDefault="00975B5D" w:rsidP="00975B5D">
      <w:pPr>
        <w:pStyle w:val="a3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1) </w:t>
      </w:r>
      <w:r w:rsidRPr="00975B5D">
        <w:rPr>
          <w:sz w:val="26"/>
          <w:szCs w:val="26"/>
        </w:rPr>
        <w:t xml:space="preserve">личное </w:t>
      </w:r>
      <w:hyperlink r:id="rId8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начальника Д</w:t>
      </w:r>
      <w:r w:rsidR="00790A28">
        <w:rPr>
          <w:sz w:val="26"/>
          <w:szCs w:val="26"/>
        </w:rPr>
        <w:t>е</w:t>
      </w:r>
      <w:r w:rsidRPr="00975B5D">
        <w:rPr>
          <w:sz w:val="26"/>
          <w:szCs w:val="26"/>
        </w:rPr>
        <w:t xml:space="preserve">партамента Росгидромета по СЗФО;  </w:t>
      </w:r>
    </w:p>
    <w:p w:rsidR="00975B5D" w:rsidRPr="00975B5D" w:rsidRDefault="00975B5D" w:rsidP="00975B5D">
      <w:pPr>
        <w:pStyle w:val="a3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sz w:val="26"/>
          <w:szCs w:val="26"/>
        </w:rPr>
        <w:lastRenderedPageBreak/>
        <w:t xml:space="preserve">2) заполненную и подписанную </w:t>
      </w:r>
      <w:hyperlink r:id="rId9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анкету</w:t>
        </w:r>
      </w:hyperlink>
      <w:r w:rsidRPr="00975B5D">
        <w:rPr>
          <w:sz w:val="26"/>
          <w:szCs w:val="26"/>
        </w:rPr>
        <w:t xml:space="preserve">, </w:t>
      </w:r>
      <w:r w:rsidRPr="00975B5D">
        <w:rPr>
          <w:color w:val="2D2E32"/>
          <w:sz w:val="26"/>
          <w:szCs w:val="26"/>
        </w:rPr>
        <w:t>форма которой утверждена Распоряжением Правительства Российской Федерации от 26 мая 2005 г. № 667-р, с приложением фотографии (1 шт., размер 3х4, матовая без уголка);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4) документы, подтверждающие необходимое профессиональное образование, квалификацию и стаж работы:</w:t>
      </w:r>
    </w:p>
    <w:p w:rsidR="00975B5D" w:rsidRPr="00975B5D" w:rsidRDefault="00975B5D" w:rsidP="00975B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975B5D" w:rsidRPr="00975B5D" w:rsidRDefault="00975B5D" w:rsidP="00975B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5</w:t>
      </w:r>
      <w:r w:rsidRPr="00975B5D">
        <w:rPr>
          <w:sz w:val="26"/>
          <w:szCs w:val="26"/>
        </w:rPr>
        <w:t xml:space="preserve">) </w:t>
      </w:r>
      <w:hyperlink r:id="rId10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заключение</w:t>
        </w:r>
      </w:hyperlink>
      <w:r w:rsidRPr="00975B5D">
        <w:rPr>
          <w:sz w:val="26"/>
          <w:szCs w:val="26"/>
        </w:rPr>
        <w:t xml:space="preserve"> медицинского учреждения о наличии (отсутствии) заболевания, препятствующего поступлению </w:t>
      </w:r>
      <w:r w:rsidRPr="00975B5D">
        <w:rPr>
          <w:color w:val="2D2E32"/>
          <w:sz w:val="26"/>
          <w:szCs w:val="26"/>
        </w:rPr>
        <w:t xml:space="preserve">на государственную гражданскую службу Российской Федерации и муниципальную службу или её прохождению (Учетная форма № 001 ГС/у, утвержденная приказом </w:t>
      </w:r>
      <w:proofErr w:type="spellStart"/>
      <w:r w:rsidRPr="00975B5D">
        <w:rPr>
          <w:color w:val="2D2E32"/>
          <w:sz w:val="26"/>
          <w:szCs w:val="26"/>
        </w:rPr>
        <w:t>Минздравсоцразвития</w:t>
      </w:r>
      <w:proofErr w:type="spellEnd"/>
      <w:r w:rsidRPr="00975B5D">
        <w:rPr>
          <w:color w:val="2D2E32"/>
          <w:sz w:val="26"/>
          <w:szCs w:val="26"/>
        </w:rPr>
        <w:t xml:space="preserve"> России от 14.12.2009 г. № 984н);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6)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2. </w:t>
      </w:r>
      <w:r w:rsidRPr="00975B5D">
        <w:rPr>
          <w:b/>
          <w:bCs/>
          <w:color w:val="2D2E32"/>
          <w:sz w:val="26"/>
          <w:szCs w:val="26"/>
        </w:rPr>
        <w:t>Гражданский служащий</w:t>
      </w:r>
      <w:r w:rsidRPr="00975B5D">
        <w:rPr>
          <w:color w:val="2D2E32"/>
          <w:sz w:val="26"/>
          <w:szCs w:val="26"/>
        </w:rPr>
        <w:t>, замещающий должность в ином государственном органе, изъявивший желание участвовать в конкурсе, представляет: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1) личное </w:t>
      </w:r>
      <w:hyperlink r:id="rId11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начальника Д</w:t>
      </w:r>
      <w:r w:rsidR="00665D03">
        <w:rPr>
          <w:sz w:val="26"/>
          <w:szCs w:val="26"/>
        </w:rPr>
        <w:t>е</w:t>
      </w:r>
      <w:r w:rsidRPr="00975B5D">
        <w:rPr>
          <w:sz w:val="26"/>
          <w:szCs w:val="26"/>
        </w:rPr>
        <w:t xml:space="preserve">партамента Росгидромета по СЗФО;  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t xml:space="preserve">2) заполненную и подписанную </w:t>
      </w:r>
      <w:hyperlink r:id="rId12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анкету</w:t>
        </w:r>
      </w:hyperlink>
      <w:r w:rsidRPr="00975B5D">
        <w:rPr>
          <w:sz w:val="26"/>
          <w:szCs w:val="26"/>
        </w:rPr>
        <w:t>, форма которой утверждена Распоряжением Правительства Российской Федерации от 26 мая 2005 г. № 667-р, с приложением фотографии (1 шт., размер 3х4, матовая без уголка);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t>3)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t xml:space="preserve">3. </w:t>
      </w:r>
      <w:r w:rsidRPr="00975B5D">
        <w:rPr>
          <w:b/>
          <w:bCs/>
          <w:sz w:val="26"/>
          <w:szCs w:val="26"/>
        </w:rPr>
        <w:t>Гражданский служащий Департамента Росгидромета по СЗФО</w:t>
      </w:r>
      <w:r w:rsidRPr="00975B5D">
        <w:rPr>
          <w:sz w:val="26"/>
          <w:szCs w:val="26"/>
        </w:rPr>
        <w:t>, изъявивший желание участвовать в конкурсе, подает: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sz w:val="26"/>
          <w:szCs w:val="26"/>
        </w:rPr>
        <w:t xml:space="preserve">1) личное </w:t>
      </w:r>
      <w:hyperlink r:id="rId13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</w:t>
      </w:r>
      <w:r w:rsidRPr="00975B5D">
        <w:rPr>
          <w:color w:val="2D2E32"/>
          <w:sz w:val="26"/>
          <w:szCs w:val="26"/>
        </w:rPr>
        <w:t>ка Д</w:t>
      </w:r>
      <w:r w:rsidR="001A26E6">
        <w:rPr>
          <w:color w:val="2D2E32"/>
          <w:sz w:val="26"/>
          <w:szCs w:val="26"/>
        </w:rPr>
        <w:t>е</w:t>
      </w:r>
      <w:r w:rsidRPr="00975B5D">
        <w:rPr>
          <w:color w:val="2D2E32"/>
          <w:sz w:val="26"/>
          <w:szCs w:val="26"/>
        </w:rPr>
        <w:t>партамента Росгидромета по СЗФО</w:t>
      </w:r>
      <w:r>
        <w:rPr>
          <w:color w:val="2D2E32"/>
          <w:sz w:val="26"/>
          <w:szCs w:val="26"/>
        </w:rPr>
        <w:t>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lastRenderedPageBreak/>
        <w:t>В случае отклонения кандидатуры или отказа кандидату на почтовый адрес или адрес электронной почты, указанный при регистрации на Портале, и в "личные сообщения" личного кабинета высылается соответствующее уведомление. В случае возникновения вопросов в отношении использования сервисов Портала, (регистрация учетной записи, формирование анкеты, направление отклика на должность и т.п.) необходимо обратиться в службы методической и технической поддержки Портала по телефону 8-800-444-01-99.</w:t>
      </w:r>
    </w:p>
    <w:p w:rsidR="00975B5D" w:rsidRPr="00975B5D" w:rsidRDefault="00975B5D" w:rsidP="00975B5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В электронном виде на официальном портале </w:t>
      </w:r>
      <w:hyperlink r:id="rId14" w:tgtFrame="_blank" w:history="1">
        <w:r w:rsidRPr="00975B5D">
          <w:rPr>
            <w:rStyle w:val="a4"/>
            <w:sz w:val="26"/>
            <w:szCs w:val="26"/>
          </w:rPr>
          <w:t>gossluzhba.gov.ru</w:t>
        </w:r>
      </w:hyperlink>
      <w:r w:rsidRPr="00975B5D">
        <w:rPr>
          <w:color w:val="2D2E32"/>
          <w:sz w:val="26"/>
          <w:szCs w:val="26"/>
        </w:rPr>
        <w:t>.</w:t>
      </w:r>
    </w:p>
    <w:p w:rsidR="00975B5D" w:rsidRDefault="00975B5D" w:rsidP="00975B5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Направить заказным письмом с комплектом документов по адресу: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left="720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ул. Бе</w:t>
      </w:r>
      <w:r w:rsidR="002C514F">
        <w:rPr>
          <w:color w:val="2D2E32"/>
          <w:sz w:val="26"/>
          <w:szCs w:val="26"/>
        </w:rPr>
        <w:t xml:space="preserve">ринга, д. 38, </w:t>
      </w:r>
      <w:proofErr w:type="gramStart"/>
      <w:r w:rsidR="002C514F">
        <w:rPr>
          <w:color w:val="2D2E32"/>
          <w:sz w:val="26"/>
          <w:szCs w:val="26"/>
        </w:rPr>
        <w:t>лит</w:t>
      </w:r>
      <w:proofErr w:type="gramEnd"/>
      <w:r w:rsidR="002C514F">
        <w:rPr>
          <w:color w:val="2D2E32"/>
          <w:sz w:val="26"/>
          <w:szCs w:val="26"/>
        </w:rPr>
        <w:t>. А, Б, Санкт-П</w:t>
      </w:r>
      <w:r w:rsidRPr="00975B5D">
        <w:rPr>
          <w:color w:val="2D2E32"/>
          <w:sz w:val="26"/>
          <w:szCs w:val="26"/>
        </w:rPr>
        <w:t>етербург, 199397</w:t>
      </w:r>
    </w:p>
    <w:p w:rsidR="00975B5D" w:rsidRPr="00975B5D" w:rsidRDefault="00975B5D" w:rsidP="00975B5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Предоставить лично с понедельника по пятницу с 10:00 до 16:00, по адресу: ул. Бе</w:t>
      </w:r>
      <w:r w:rsidR="002C514F">
        <w:rPr>
          <w:color w:val="2D2E32"/>
          <w:sz w:val="26"/>
          <w:szCs w:val="26"/>
        </w:rPr>
        <w:t xml:space="preserve">ринга, д. 38, </w:t>
      </w:r>
      <w:proofErr w:type="gramStart"/>
      <w:r w:rsidR="002C514F">
        <w:rPr>
          <w:color w:val="2D2E32"/>
          <w:sz w:val="26"/>
          <w:szCs w:val="26"/>
        </w:rPr>
        <w:t>лит</w:t>
      </w:r>
      <w:proofErr w:type="gramEnd"/>
      <w:r w:rsidR="002C514F">
        <w:rPr>
          <w:color w:val="2D2E32"/>
          <w:sz w:val="26"/>
          <w:szCs w:val="26"/>
        </w:rPr>
        <w:t>. А, Б, Санкт-П</w:t>
      </w:r>
      <w:r w:rsidRPr="00975B5D">
        <w:rPr>
          <w:color w:val="2D2E32"/>
          <w:sz w:val="26"/>
          <w:szCs w:val="26"/>
        </w:rPr>
        <w:t>етербург, 199397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Контактные телефоны: 8(812) 240 16 94</w:t>
      </w:r>
    </w:p>
    <w:p w:rsidR="00C717F2" w:rsidRPr="00E56E9A" w:rsidRDefault="00C717F2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bookmarkStart w:id="1" w:name="_GoBack"/>
      <w:bookmarkEnd w:id="1"/>
    </w:p>
    <w:sectPr w:rsidR="00C717F2" w:rsidRPr="00E5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420"/>
    <w:multiLevelType w:val="multilevel"/>
    <w:tmpl w:val="641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43CF2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441C0E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DB5064"/>
    <w:multiLevelType w:val="multilevel"/>
    <w:tmpl w:val="86FC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00025"/>
    <w:multiLevelType w:val="multilevel"/>
    <w:tmpl w:val="58F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35C73"/>
    <w:multiLevelType w:val="hybridMultilevel"/>
    <w:tmpl w:val="EFF4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80470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0E413E5"/>
    <w:multiLevelType w:val="multilevel"/>
    <w:tmpl w:val="ED3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6842A5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6070B62"/>
    <w:multiLevelType w:val="multilevel"/>
    <w:tmpl w:val="B7FCF1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FA172CB"/>
    <w:multiLevelType w:val="hybridMultilevel"/>
    <w:tmpl w:val="56124B5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AF92115"/>
    <w:multiLevelType w:val="hybridMultilevel"/>
    <w:tmpl w:val="C3A893E8"/>
    <w:lvl w:ilvl="0" w:tplc="258CC8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58020F"/>
    <w:multiLevelType w:val="multilevel"/>
    <w:tmpl w:val="2BF0FE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D782B6E"/>
    <w:multiLevelType w:val="hybridMultilevel"/>
    <w:tmpl w:val="AF28204E"/>
    <w:lvl w:ilvl="0" w:tplc="9260D9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13"/>
  </w:num>
  <w:num w:numId="10">
    <w:abstractNumId w:val="8"/>
  </w:num>
  <w:num w:numId="11">
    <w:abstractNumId w:val="12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50"/>
    <w:rsid w:val="000272CA"/>
    <w:rsid w:val="0005088A"/>
    <w:rsid w:val="00063765"/>
    <w:rsid w:val="00086C5E"/>
    <w:rsid w:val="000C276E"/>
    <w:rsid w:val="0013489C"/>
    <w:rsid w:val="0017244A"/>
    <w:rsid w:val="001A26E6"/>
    <w:rsid w:val="001C1525"/>
    <w:rsid w:val="001E7D76"/>
    <w:rsid w:val="00225949"/>
    <w:rsid w:val="0025127A"/>
    <w:rsid w:val="002705F4"/>
    <w:rsid w:val="0027122E"/>
    <w:rsid w:val="00291E98"/>
    <w:rsid w:val="002C514F"/>
    <w:rsid w:val="00361889"/>
    <w:rsid w:val="003920CD"/>
    <w:rsid w:val="00393850"/>
    <w:rsid w:val="003B7C8C"/>
    <w:rsid w:val="00422A69"/>
    <w:rsid w:val="004D1D9B"/>
    <w:rsid w:val="004F325D"/>
    <w:rsid w:val="004F6037"/>
    <w:rsid w:val="005A0032"/>
    <w:rsid w:val="005A17C3"/>
    <w:rsid w:val="005A746C"/>
    <w:rsid w:val="00646E59"/>
    <w:rsid w:val="00665D03"/>
    <w:rsid w:val="006D59F3"/>
    <w:rsid w:val="006E250D"/>
    <w:rsid w:val="00790A28"/>
    <w:rsid w:val="00814473"/>
    <w:rsid w:val="008428E9"/>
    <w:rsid w:val="0086710C"/>
    <w:rsid w:val="008861FB"/>
    <w:rsid w:val="00886460"/>
    <w:rsid w:val="00892B02"/>
    <w:rsid w:val="00902DFA"/>
    <w:rsid w:val="00905E38"/>
    <w:rsid w:val="00937794"/>
    <w:rsid w:val="00943F02"/>
    <w:rsid w:val="00974A84"/>
    <w:rsid w:val="00975B5D"/>
    <w:rsid w:val="00980CFA"/>
    <w:rsid w:val="00992B42"/>
    <w:rsid w:val="009C0116"/>
    <w:rsid w:val="00A07944"/>
    <w:rsid w:val="00AB15EE"/>
    <w:rsid w:val="00B12A30"/>
    <w:rsid w:val="00C25211"/>
    <w:rsid w:val="00C35E3B"/>
    <w:rsid w:val="00C63C97"/>
    <w:rsid w:val="00C717F2"/>
    <w:rsid w:val="00CA51DB"/>
    <w:rsid w:val="00CF25D9"/>
    <w:rsid w:val="00D35CF9"/>
    <w:rsid w:val="00D56F85"/>
    <w:rsid w:val="00D92858"/>
    <w:rsid w:val="00DA1DE7"/>
    <w:rsid w:val="00DD045A"/>
    <w:rsid w:val="00E044C1"/>
    <w:rsid w:val="00E3331D"/>
    <w:rsid w:val="00E3518F"/>
    <w:rsid w:val="00E407FE"/>
    <w:rsid w:val="00E462F0"/>
    <w:rsid w:val="00E56E9A"/>
    <w:rsid w:val="00E6533D"/>
    <w:rsid w:val="00E97052"/>
    <w:rsid w:val="00F07981"/>
    <w:rsid w:val="00F45BDB"/>
    <w:rsid w:val="00F52C27"/>
    <w:rsid w:val="00F5736C"/>
    <w:rsid w:val="00F71F4C"/>
    <w:rsid w:val="00F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D76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850"/>
  </w:style>
  <w:style w:type="character" w:styleId="a4">
    <w:name w:val="Hyperlink"/>
    <w:basedOn w:val="a0"/>
    <w:uiPriority w:val="99"/>
    <w:unhideWhenUsed/>
    <w:rsid w:val="00393850"/>
    <w:rPr>
      <w:color w:val="0000FF"/>
      <w:u w:val="single"/>
    </w:rPr>
  </w:style>
  <w:style w:type="paragraph" w:customStyle="1" w:styleId="s1">
    <w:name w:val="s_1"/>
    <w:basedOn w:val="a"/>
    <w:rsid w:val="009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76E"/>
  </w:style>
  <w:style w:type="paragraph" w:styleId="a7">
    <w:name w:val="List Paragraph"/>
    <w:basedOn w:val="a"/>
    <w:link w:val="a8"/>
    <w:qFormat/>
    <w:rsid w:val="004D1D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92B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7D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8">
    <w:name w:val="Абзац списка Знак"/>
    <w:link w:val="a7"/>
    <w:locked/>
    <w:rsid w:val="00E6533D"/>
  </w:style>
  <w:style w:type="paragraph" w:customStyle="1" w:styleId="ConsPlusNormal">
    <w:name w:val="ConsPlusNormal"/>
    <w:uiPriority w:val="99"/>
    <w:rsid w:val="00943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бычный1"/>
    <w:rsid w:val="0093779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D76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850"/>
  </w:style>
  <w:style w:type="character" w:styleId="a4">
    <w:name w:val="Hyperlink"/>
    <w:basedOn w:val="a0"/>
    <w:uiPriority w:val="99"/>
    <w:unhideWhenUsed/>
    <w:rsid w:val="00393850"/>
    <w:rPr>
      <w:color w:val="0000FF"/>
      <w:u w:val="single"/>
    </w:rPr>
  </w:style>
  <w:style w:type="paragraph" w:customStyle="1" w:styleId="s1">
    <w:name w:val="s_1"/>
    <w:basedOn w:val="a"/>
    <w:rsid w:val="009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76E"/>
  </w:style>
  <w:style w:type="paragraph" w:styleId="a7">
    <w:name w:val="List Paragraph"/>
    <w:basedOn w:val="a"/>
    <w:link w:val="a8"/>
    <w:qFormat/>
    <w:rsid w:val="004D1D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92B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7D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8">
    <w:name w:val="Абзац списка Знак"/>
    <w:link w:val="a7"/>
    <w:locked/>
    <w:rsid w:val="00E6533D"/>
  </w:style>
  <w:style w:type="paragraph" w:customStyle="1" w:styleId="ConsPlusNormal">
    <w:name w:val="ConsPlusNormal"/>
    <w:uiPriority w:val="99"/>
    <w:rsid w:val="00943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бычный1"/>
    <w:rsid w:val="0093779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mintrud.ru/uploads/editor/e7/3a/&#1047;&#1072;&#1103;&#1074;&#1083;&#1077;&#1085;&#1080;&#1077;%20&#1074;&#1085;&#1077;&#1096;&#1085;&#1077;&#1075;&#1086;%20&#1087;&#1088;&#1077;&#1090;&#1077;&#1085;&#1076;&#1077;&#1085;&#1090;&#1072;.doc" TargetMode="External"/><Relationship Id="rId13" Type="http://schemas.openxmlformats.org/officeDocument/2006/relationships/hyperlink" Target="https://rosmintrud.ru/uploads/editor/36/54/&#1047;&#1072;&#1103;&#1074;&#1083;&#1077;&#1085;&#1080;&#1077;%20&#1074;&#1085;&#1091;&#1090;&#1088;&#1077;&#1085;&#1085;&#1077;&#1075;&#1086;%20&#1087;&#1088;&#1077;&#1090;&#1077;&#1085;&#1076;&#1077;&#1085;&#1090;&#1072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zfo.meteorf.ru/" TargetMode="External"/><Relationship Id="rId12" Type="http://schemas.openxmlformats.org/officeDocument/2006/relationships/hyperlink" Target="https://rosmintrud.ru/uploads/editor/45/95/&#1041;&#1083;&#1072;&#1085;&#1082;%20&#1040;&#1085;&#1082;&#1077;&#1090;&#1072;%20667-&#1088;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smintrud.ru/testing/default/view/1" TargetMode="External"/><Relationship Id="rId11" Type="http://schemas.openxmlformats.org/officeDocument/2006/relationships/hyperlink" Target="https://rosmintrud.ru/uploads/editor/e7/3a/&#1047;&#1072;&#1103;&#1074;&#1083;&#1077;&#1085;&#1080;&#1077;%20&#1074;&#1085;&#1077;&#1096;&#1085;&#1077;&#1075;&#1086;%20&#1087;&#1088;&#1077;&#1090;&#1077;&#1085;&#1076;&#1077;&#1085;&#1090;&#1072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smintrud.ru/uploads/editor/3d/a7/&#1041;&#1083;&#1072;&#1085;&#1082;%20&#1084;&#1077;&#1076;&#1080;&#1094;&#1080;&#1085;&#1089;&#1082;&#1086;&#1075;&#1086;%20&#1079;&#1072;&#1082;&#1083;&#1102;&#1095;&#1077;&#1085;&#1080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mintrud.ru/uploads/editor/45/95/&#1041;&#1083;&#1072;&#1085;&#1082;%20&#1040;&#1085;&#1082;&#1077;&#1090;&#1072;%20667-&#1088;.doc" TargetMode="External"/><Relationship Id="rId14" Type="http://schemas.openxmlformats.org/officeDocument/2006/relationships/hyperlink" Target="https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4630</Words>
  <Characters>26395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pc1</cp:lastModifiedBy>
  <cp:revision>22</cp:revision>
  <dcterms:created xsi:type="dcterms:W3CDTF">2019-05-20T12:27:00Z</dcterms:created>
  <dcterms:modified xsi:type="dcterms:W3CDTF">2019-05-22T08:17:00Z</dcterms:modified>
</cp:coreProperties>
</file>